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14" w:rsidRPr="00786B14" w:rsidRDefault="00786B14" w:rsidP="00786B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86B14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786B14" w:rsidRPr="00786B14" w:rsidRDefault="00786B14" w:rsidP="00786B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86B14">
        <w:rPr>
          <w:rFonts w:ascii="Times New Roman" w:hAnsi="Times New Roman" w:cs="Times New Roman"/>
          <w:sz w:val="20"/>
          <w:szCs w:val="20"/>
        </w:rPr>
        <w:t xml:space="preserve">детский сад «Золотой ключик» </w:t>
      </w:r>
      <w:proofErr w:type="gramStart"/>
      <w:r w:rsidRPr="00786B14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786B14">
        <w:rPr>
          <w:rFonts w:ascii="Times New Roman" w:hAnsi="Times New Roman" w:cs="Times New Roman"/>
          <w:sz w:val="20"/>
          <w:szCs w:val="20"/>
        </w:rPr>
        <w:t>. Ак-Довурак</w:t>
      </w:r>
    </w:p>
    <w:p w:rsidR="00786B14" w:rsidRPr="00786B14" w:rsidRDefault="00786B14" w:rsidP="00786B1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6B14">
        <w:rPr>
          <w:rFonts w:ascii="Times New Roman" w:hAnsi="Times New Roman" w:cs="Times New Roman"/>
          <w:b/>
          <w:sz w:val="20"/>
          <w:szCs w:val="20"/>
        </w:rPr>
        <w:t xml:space="preserve">668051, г. Ак-Довурак, ул. </w:t>
      </w:r>
      <w:proofErr w:type="gramStart"/>
      <w:r w:rsidRPr="00786B14">
        <w:rPr>
          <w:rFonts w:ascii="Times New Roman" w:hAnsi="Times New Roman" w:cs="Times New Roman"/>
          <w:b/>
          <w:sz w:val="20"/>
          <w:szCs w:val="20"/>
        </w:rPr>
        <w:t>Комсомольская</w:t>
      </w:r>
      <w:proofErr w:type="gramEnd"/>
      <w:r w:rsidRPr="00786B14">
        <w:rPr>
          <w:rFonts w:ascii="Times New Roman" w:hAnsi="Times New Roman" w:cs="Times New Roman"/>
          <w:b/>
          <w:sz w:val="20"/>
          <w:szCs w:val="20"/>
        </w:rPr>
        <w:t>,  д. № 3, тел: 8(394)-33-2-14-59</w:t>
      </w:r>
    </w:p>
    <w:p w:rsidR="00786B14" w:rsidRPr="00786B14" w:rsidRDefault="00786B14" w:rsidP="00786B1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6B14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786B14">
        <w:rPr>
          <w:rFonts w:ascii="Times New Roman" w:hAnsi="Times New Roman" w:cs="Times New Roman"/>
          <w:b/>
          <w:sz w:val="20"/>
          <w:szCs w:val="20"/>
        </w:rPr>
        <w:t>-</w:t>
      </w:r>
      <w:r w:rsidRPr="00786B14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786B14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786B14">
        <w:rPr>
          <w:rFonts w:ascii="Times New Roman" w:hAnsi="Times New Roman" w:cs="Times New Roman"/>
          <w:b/>
          <w:sz w:val="20"/>
          <w:szCs w:val="20"/>
          <w:lang w:val="en-US"/>
        </w:rPr>
        <w:t>klyuchik</w:t>
      </w:r>
      <w:proofErr w:type="spellEnd"/>
      <w:r w:rsidRPr="00786B14">
        <w:rPr>
          <w:rFonts w:ascii="Times New Roman" w:hAnsi="Times New Roman" w:cs="Times New Roman"/>
          <w:b/>
          <w:sz w:val="20"/>
          <w:szCs w:val="20"/>
        </w:rPr>
        <w:t>2013@</w:t>
      </w:r>
      <w:r w:rsidRPr="00786B14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786B14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Pr="00786B14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BF55B6" w:rsidRDefault="00BF55B6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5B6" w:rsidRDefault="00BF55B6" w:rsidP="006E2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95D" w:rsidRDefault="006E222C" w:rsidP="006D4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</w:p>
    <w:p w:rsidR="006D495D" w:rsidRPr="006D495D" w:rsidRDefault="006D495D" w:rsidP="006D4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ПРИНЯТО: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УТВЕРЖДАЮ:</w:t>
      </w:r>
    </w:p>
    <w:p w:rsidR="006D495D" w:rsidRPr="006D495D" w:rsidRDefault="006D495D" w:rsidP="006D495D">
      <w:pPr>
        <w:spacing w:after="0" w:line="240" w:lineRule="auto"/>
        <w:ind w:hanging="167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Педагогическим  советом </w:t>
      </w:r>
      <w:r w:rsidR="00E07C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</w:t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Заведующий </w:t>
      </w:r>
    </w:p>
    <w:p w:rsidR="00786B14" w:rsidRDefault="006D495D" w:rsidP="00786B14">
      <w:pPr>
        <w:spacing w:after="0" w:line="240" w:lineRule="auto"/>
        <w:ind w:hanging="167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Протокол №___</w:t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_________ О.Д. </w:t>
      </w:r>
      <w:proofErr w:type="spellStart"/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Монгуш</w:t>
      </w:r>
      <w:proofErr w:type="spellEnd"/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86B14"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«__»_______20__г.         </w:t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приказ № ______</w:t>
      </w:r>
      <w:r w:rsidR="00786B14"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</w:t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</w:t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</w:t>
      </w:r>
      <w:r w:rsidR="00786B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</w:t>
      </w:r>
    </w:p>
    <w:p w:rsidR="006D495D" w:rsidRPr="006D495D" w:rsidRDefault="00786B14" w:rsidP="00786B14">
      <w:pPr>
        <w:spacing w:after="0" w:line="240" w:lineRule="auto"/>
        <w:ind w:hanging="1678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</w:t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D495D"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D495D"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___»________ 20___г.</w:t>
      </w:r>
    </w:p>
    <w:p w:rsidR="006D495D" w:rsidRPr="006D495D" w:rsidRDefault="006D495D" w:rsidP="006D495D">
      <w:pPr>
        <w:spacing w:after="0" w:line="240" w:lineRule="auto"/>
        <w:ind w:hanging="1678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E222C" w:rsidRPr="00E07C03" w:rsidRDefault="006D495D" w:rsidP="00E07C03">
      <w:pPr>
        <w:spacing w:after="0" w:line="240" w:lineRule="auto"/>
        <w:ind w:hanging="1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</w:p>
    <w:p w:rsidR="006E222C" w:rsidRDefault="006E222C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222C" w:rsidRDefault="006D495D" w:rsidP="006E2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 о наставничестве </w:t>
      </w:r>
    </w:p>
    <w:p w:rsidR="00566D52" w:rsidRPr="006E222C" w:rsidRDefault="00566D52" w:rsidP="006E22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D96BEC" w:rsidRDefault="006E222C" w:rsidP="00AB1EFC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D96BEC" w:rsidRPr="00566D52" w:rsidRDefault="00D96BEC" w:rsidP="00AB1EFC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lang w:eastAsia="ru-RU"/>
        </w:rPr>
      </w:pPr>
    </w:p>
    <w:p w:rsidR="00D96BEC" w:rsidRPr="00AB1EFC" w:rsidRDefault="00804285" w:rsidP="00AB1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</w:t>
      </w:r>
      <w:r w:rsidR="00E07C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оложение разрабо</w:t>
      </w:r>
      <w:r w:rsidR="00786B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тано в МБДОУ </w:t>
      </w:r>
      <w:proofErr w:type="spellStart"/>
      <w:r w:rsidR="00786B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proofErr w:type="spellEnd"/>
      <w:r w:rsidR="00786B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/с «Золотой ключик» 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(далее У</w:t>
      </w:r>
      <w:r w:rsidRPr="00AB1E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чреждение) в соответствии с Федеральным законом от 29.12.2012 № 273-ФЗ «Об образовании в Российской Федерации» и регламентирует деятельность педагогов.</w:t>
      </w:r>
    </w:p>
    <w:p w:rsidR="006E222C" w:rsidRPr="006E222C" w:rsidRDefault="00AB1E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03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аставничество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разновидность индивидуальной работы с молодыми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имеющими трудового стажа педагогической деятельности в образовательном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учреждении или с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трудовой стаж не 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 3 лет, а также педагогами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нуждающимися в дополнительной подготовке для проведения непосредственно образовательной деятельности в определенной группе.</w:t>
      </w:r>
    </w:p>
    <w:p w:rsidR="006E222C" w:rsidRPr="006E222C" w:rsidRDefault="00AB1E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</w:t>
      </w:r>
      <w:r w:rsidR="006D4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3B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аставничество предусматривает систематическую  индивидуальную работу опытного педагога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у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навыков и умений ведения педагогической деятельности, а также имеющихся знаний в области дошкольного образования и методики преподавания.</w:t>
      </w:r>
    </w:p>
    <w:p w:rsidR="006E222C" w:rsidRPr="006E222C" w:rsidRDefault="00B05481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2.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наставничества.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2.1.  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наставничества в 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дошкольном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 учреждении - оказание помощи мол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одым педагогам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профессиональном становлении, а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формирование в Учреждении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кадрового ядра.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2.2.  </w:t>
      </w:r>
      <w:r w:rsidR="006B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наставничества:</w:t>
      </w:r>
    </w:p>
    <w:p w:rsidR="006E222C" w:rsidRPr="006E222C" w:rsidRDefault="006E222C" w:rsidP="00B054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мол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одому педагогу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педагогиче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деятельности и закрепить его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учреждении;</w:t>
      </w:r>
    </w:p>
    <w:p w:rsidR="006E222C" w:rsidRPr="006E222C" w:rsidRDefault="006E222C" w:rsidP="00B054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мо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развить его способности самостоятельно и качественно выполнять возложенные на него обязанности по занимаемой должности;</w:t>
      </w:r>
    </w:p>
    <w:p w:rsidR="006E222C" w:rsidRPr="001773FC" w:rsidRDefault="006E222C" w:rsidP="00B0548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 успешной адаптации молодого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7C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корпоративной культуре, правилам поведения в образовательном учреждении.</w:t>
      </w:r>
    </w:p>
    <w:p w:rsidR="001773FC" w:rsidRPr="006E222C" w:rsidRDefault="001773FC" w:rsidP="001773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B05481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3.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Организационные основы наставничества.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="007E2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аставничество организуется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приказа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деятельностью наставников </w:t>
      </w:r>
      <w:r w:rsidR="0090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Учреждении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по УВР (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  <w:proofErr w:type="gramStart"/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904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по УВР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выбирает наставника из наиболее подготовленных педагогов по следующим критериям: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профессиональной подготовки;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развитые коммуникативные навыки и гибкость в общении;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опыт воспитательной и методической работы;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стабильные показатели в работе;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богатый жизненный опыт;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делиться профессиональным опытом;</w:t>
      </w:r>
    </w:p>
    <w:p w:rsidR="006E222C" w:rsidRPr="006E222C" w:rsidRDefault="006E222C" w:rsidP="00B0548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педагогической деятельности не менее 5 (пяти) лет.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Наставник должен обладать способностями к воспитательной работе и может иметь одновременно не более 2 (двух) подшефных педагогов.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3.5.   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Кандидатуры наставнико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рассматриваются 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едагогическом сове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те, </w:t>
      </w:r>
      <w:r w:rsidR="00490D06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утверждаются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Назначение наставника производится при обоюдном согласии предполагаемого наставн</w:t>
      </w:r>
      <w:r w:rsidR="00490D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которым он б</w:t>
      </w:r>
      <w:r w:rsidR="003E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удет закреплен по рекомендации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совета, приказом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срока наставничества.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 прик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репляется к молодому педагогу,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срок не менее 1 (одного) года. Приказ о закреплении наставника изд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 не позднее 1 месяца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</w:t>
      </w:r>
      <w:r w:rsid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назначения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должность.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Наставничество устанавливается для</w:t>
      </w:r>
      <w:r w:rsidR="00114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категорий </w:t>
      </w:r>
      <w:r w:rsidR="0011494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1149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Учреждения: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имеющих трудового стажа педагогической деятельности в Учреждении;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стаж педагогической деятельности не более 3 (трех) лет;</w:t>
      </w:r>
    </w:p>
    <w:p w:rsidR="006E222C" w:rsidRPr="006E222C" w:rsidRDefault="00AB1EFC" w:rsidP="00B0548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нуждающихся в дополнительной подготовке для проведения непосредственно образовательной деятельности в определенной группе (по определенной тематике).</w:t>
      </w:r>
    </w:p>
    <w:p w:rsidR="006E222C" w:rsidRPr="006E222C" w:rsidRDefault="00D96BE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наставника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приказом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случаях: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 наставника;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="0057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 на другую работу </w:t>
      </w:r>
      <w:r w:rsidR="0057533C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наставника;</w:t>
      </w:r>
    </w:p>
    <w:p w:rsidR="006E222C" w:rsidRPr="006E222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наставника к дисциплинарной ответственности;</w:t>
      </w:r>
    </w:p>
    <w:p w:rsidR="006E222C" w:rsidRPr="00AB1EFC" w:rsidRDefault="006E222C" w:rsidP="00B054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несовмес</w:t>
      </w:r>
      <w:r w:rsidR="00C21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тимости наставника и </w:t>
      </w:r>
      <w:r w:rsidR="00C2153D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молодого педагога.</w:t>
      </w:r>
    </w:p>
    <w:p w:rsidR="005A0E19" w:rsidRPr="00AB1EFC" w:rsidRDefault="00D96BE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</w:t>
      </w:r>
      <w:r w:rsidR="006E222C" w:rsidRPr="005A0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5A0E19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  </w:t>
      </w:r>
      <w:r w:rsidR="006E222C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оценки эффективности работы наставника является</w:t>
      </w:r>
      <w:r w:rsidR="005A0E1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0E19" w:rsidRPr="00AB1EFC" w:rsidRDefault="005A0E1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выполнение молодым педагогом должностных обязанностей в период наставничества;</w:t>
      </w:r>
    </w:p>
    <w:p w:rsidR="005A0E19" w:rsidRPr="00AB1EFC" w:rsidRDefault="005A0E1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молодого педагога в жизни Учреждения, выступления на методических мероприятиях Учреждения, на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мероприятиях </w:t>
      </w:r>
      <w:r w:rsidR="005E1339" w:rsidRPr="00AB1E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312D53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регионального уровней</w:t>
      </w:r>
      <w:r w:rsidR="005E1339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1339" w:rsidRPr="00AB1EFC" w:rsidRDefault="005E1339" w:rsidP="00AB1EFC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молодого педагога в конкурсе профессионального мастерства</w:t>
      </w:r>
      <w:r w:rsidR="008D18D0" w:rsidRPr="00AB1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различного уровня.</w:t>
      </w:r>
    </w:p>
    <w:p w:rsidR="006E222C" w:rsidRPr="006E222C" w:rsidRDefault="00A53893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 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успешную работу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</w:t>
      </w:r>
      <w:r w:rsidR="006D495D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отмечается </w:t>
      </w:r>
      <w:proofErr w:type="gramStart"/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действующей системе поощрения</w:t>
      </w:r>
      <w:r w:rsidR="002D1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1590" w:rsidRP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стимулирования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D15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вплоть до представления к почетным званиям.</w:t>
      </w:r>
    </w:p>
    <w:p w:rsidR="006E222C" w:rsidRDefault="00A53893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3.11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 инициативе наставников может быть создан орган общественного самоуправления - Совет наставников.</w:t>
      </w:r>
    </w:p>
    <w:p w:rsidR="001773FC" w:rsidRPr="006E222C" w:rsidRDefault="001773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613223" w:rsidP="00B0548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="000121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Обязанности </w:t>
      </w:r>
      <w:r w:rsidR="00905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</w:t>
      </w:r>
      <w:r w:rsidR="000121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</w:t>
      </w:r>
      <w:r w:rsidRPr="006E222C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занимаемой должности;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Изучать:</w:t>
      </w:r>
    </w:p>
    <w:p w:rsidR="006E222C" w:rsidRPr="006E222C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нравственные качества молодого</w:t>
      </w:r>
      <w:r w:rsidR="00A53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C92FAD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C92FAD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проведению образовательной</w:t>
      </w:r>
      <w:r w:rsidR="00C92FA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коллективу Учреждения, воспитанникам и их родителям;</w:t>
      </w:r>
    </w:p>
    <w:p w:rsidR="006E222C" w:rsidRPr="006E222C" w:rsidRDefault="006E222C" w:rsidP="00B0548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увлечения, наклонности, круг досугового общения;</w:t>
      </w:r>
    </w:p>
    <w:p w:rsidR="006E222C" w:rsidRPr="00C92FAD" w:rsidRDefault="00613223" w:rsidP="006132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="00C9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водить в должность (знакомить с основными обязанностями, требованиями, предъявляе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мыми к педагогу,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правилами внутреннего трудового распорядка, охраны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безопасности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труда).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необходимое обучение; контролировать и оценивать самостоятельное проведение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НОД, режимных моментов и совместных мероприятий с детьми;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4.5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совместно с молодым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педагогом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6E222C" w:rsidRPr="006E222C" w:rsidRDefault="00613223" w:rsidP="0061322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</w:t>
      </w:r>
      <w:r w:rsid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1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олодому педагогу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положительные качества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вопросов, связанных с педагогической и общественной деятельностью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вносить предложения о его поощрении или применении мер воспитательного и дисциплинарного воздействия.</w:t>
      </w:r>
      <w:r w:rsidR="006E222C"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012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работы наставника и периодически докладывать старшему воспитателю о процессе адаптации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результатах его труда.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4.10.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итоги профессиональной адаптации молодого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составлять отчет по итогам наставничества с заключением о результатах прохождения адаптации, с предложениями по дальнейшей работе мо</w:t>
      </w:r>
      <w:r w:rsidR="00E70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лодого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FC" w:rsidRPr="006E222C" w:rsidRDefault="00E70D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5.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Права </w:t>
      </w:r>
      <w:r w:rsidR="00BE76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педагога-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 согласия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воспитателя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подключать для дополнительного обучения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="00BE76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других </w:t>
      </w:r>
      <w:r w:rsidR="00BE7628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рабочие отчеты у молодого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 устной, так и в письменной форме.</w:t>
      </w:r>
    </w:p>
    <w:p w:rsidR="00E70DFC" w:rsidRPr="006E222C" w:rsidRDefault="00E70DF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6.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012180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закон «Об образовании», нормативные документы, определяющие его</w:t>
      </w:r>
      <w:r w:rsidR="00C92FAD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служебную деятельность, структуру, штаты, особенности деятельности Учреждения и функциональные обязанности по занимаемой должности.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 w:rsidRPr="000121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план профессионального становления в установленные сроки.</w:t>
      </w:r>
    </w:p>
    <w:p w:rsidR="00012180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у наставника передовым методам и формам работы, правильно строить свои взаимоотношения с ним.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свой общеобразовательный и культурный уровень.</w:t>
      </w:r>
    </w:p>
    <w:p w:rsidR="006E222C" w:rsidRDefault="00012180" w:rsidP="00012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6.6.</w:t>
      </w:r>
      <w:r w:rsidR="00C92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92FAD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в три месяца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</w:t>
      </w:r>
      <w:r w:rsidR="00B259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работе перед наставником и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</w:t>
      </w:r>
      <w:r w:rsidR="001773FC" w:rsidRP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старшим воспитателем</w:t>
      </w:r>
      <w:r w:rsidR="0017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0DFC" w:rsidRPr="006E222C" w:rsidRDefault="00E70DFC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7. </w:t>
      </w:r>
      <w:r w:rsidR="00985F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молодого педагога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Вносить на рассмотрение администрации Учреждения предложения по совершенствованию работы, связанной с наставничеством.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профессиональную честь и достоинство.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внешние организации по вопросам, связанным с педагогической деятельностью.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7.5.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Повышать квалификацию удобным для себя способом.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7.6.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Защищать свои интересы самостоя</w:t>
      </w:r>
      <w:r w:rsidR="005D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 и через представителя,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дисциплинарного или служебного расследования, связанного с нарушением норм профессиональной этики.</w:t>
      </w:r>
    </w:p>
    <w:p w:rsidR="006E222C" w:rsidRDefault="006E222C" w:rsidP="00B05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7.7.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Требовать конфиденциальности дисциплинарного расследования, за исключением случаев, предусмотренных законом.</w:t>
      </w:r>
    </w:p>
    <w:p w:rsidR="00EE6A9B" w:rsidRPr="006E222C" w:rsidRDefault="00EE6A9B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B0548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Руководство работой наставника.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наставников и контроль их деятельности возлагается на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заместителя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старшего воспитателя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110251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="00110251" w:rsidRP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8.2.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по УВР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обязан: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н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азначенного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92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объявить приказ о закреплении за ним наставника;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необходимые условия для совмес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 работы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с закрепленным за ним наставником;</w:t>
      </w:r>
    </w:p>
    <w:p w:rsidR="006E222C" w:rsidRPr="006E222C" w:rsidRDefault="003E3F89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E3F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</w:t>
      </w:r>
      <w:r w:rsidR="006E222C" w:rsidRPr="003E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</w:t>
      </w:r>
      <w:r w:rsidR="00DF11A0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проводимые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11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ставником и молодым педагогом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11A0" w:rsidRPr="00DF11A0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педагогами;</w:t>
      </w:r>
    </w:p>
    <w:p w:rsidR="006E222C" w:rsidRPr="00DF11A0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6E222C" w:rsidRPr="006E222C" w:rsidRDefault="006E222C" w:rsidP="00B0548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меры поощрения 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педагога-наставника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222C" w:rsidRPr="006E222C" w:rsidRDefault="006E222C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8.3.</w:t>
      </w:r>
      <w:r w:rsidRPr="006E222C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Непосредственную ответственность за работу наст</w:t>
      </w:r>
      <w:r w:rsidR="003D2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авника с молодыми педагогами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r w:rsidR="00EE6A9B" w:rsidRPr="00EE6A9B">
        <w:t xml:space="preserve"> 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по УВР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воспитатель.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E222C" w:rsidRPr="006E222C" w:rsidRDefault="00EE6A9B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аместитель по УВР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тарший 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индивидуальный план работы наставника;</w:t>
      </w:r>
    </w:p>
    <w:p w:rsidR="006E222C" w:rsidRPr="006E222C" w:rsidRDefault="003D21B2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инструктаж </w:t>
      </w:r>
      <w:r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 и молодого педагога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6E222C" w:rsidRPr="006E222C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систематический контроль работы 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педагога-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наставника;</w:t>
      </w:r>
    </w:p>
    <w:p w:rsidR="006E222C" w:rsidRPr="00814F4F" w:rsidRDefault="006E222C" w:rsidP="00B0548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</w:t>
      </w:r>
      <w:r w:rsidR="00D96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ушать и утвердить на заседании П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вета отчеты молодого </w:t>
      </w:r>
      <w:r w:rsidR="00814F4F" w:rsidRP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настав</w:t>
      </w:r>
      <w:r w:rsidR="006D4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и представить их </w:t>
      </w:r>
      <w:proofErr w:type="gramStart"/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4F4F" w:rsidRPr="006E222C" w:rsidRDefault="00814F4F" w:rsidP="00DF11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9.   </w:t>
      </w:r>
      <w:r w:rsidR="006E222C" w:rsidRPr="006E2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регламентирующие наставничество.</w:t>
      </w:r>
    </w:p>
    <w:p w:rsidR="006E222C" w:rsidRPr="006E222C" w:rsidRDefault="00012180" w:rsidP="0001218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9.1.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регламен</w:t>
      </w:r>
      <w:r w:rsidR="0081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тирующим деятельность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относятся: </w:t>
      </w:r>
    </w:p>
    <w:p w:rsidR="006E222C" w:rsidRPr="006E222C" w:rsidRDefault="006E222C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Положение;</w:t>
      </w:r>
    </w:p>
    <w:p w:rsidR="006E222C" w:rsidRPr="006E222C" w:rsidRDefault="006D495D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наставничества;</w:t>
      </w:r>
    </w:p>
    <w:p w:rsidR="006E222C" w:rsidRPr="006E222C" w:rsidRDefault="00B05481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работы наставника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222C" w:rsidRPr="006E222C" w:rsidRDefault="003E3F89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П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едагогического совета, на которых рассматривались вопросы наставничества;</w:t>
      </w:r>
    </w:p>
    <w:p w:rsidR="006E222C" w:rsidRPr="006E222C" w:rsidRDefault="006E222C" w:rsidP="00B0548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и обзоры по передовому опыту проведения работы по наставничеству;</w:t>
      </w:r>
    </w:p>
    <w:p w:rsidR="006E222C" w:rsidRPr="006E222C" w:rsidRDefault="00012180" w:rsidP="00B054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12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9.2.</w:t>
      </w:r>
      <w:r w:rsidR="003E3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срока наставничества молодой </w:t>
      </w:r>
      <w:r w:rsidR="0039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дней должен сдать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заместителю</w:t>
      </w:r>
      <w:r w:rsidR="00EE6A9B" w:rsidRP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воспитателю</w:t>
      </w:r>
      <w:r w:rsidR="00EE6A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документы:</w:t>
      </w:r>
    </w:p>
    <w:p w:rsidR="006E222C" w:rsidRPr="006E222C" w:rsidRDefault="00393F22" w:rsidP="00B0548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молодого педагога</w:t>
      </w:r>
      <w:r w:rsidR="00DF11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222C"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проделанной работе;</w:t>
      </w:r>
    </w:p>
    <w:p w:rsidR="006E222C" w:rsidRPr="006E222C" w:rsidRDefault="006E222C" w:rsidP="00B0548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 с оценкой наставника проделанной работы и отзывом с предложениями по дальне</w:t>
      </w:r>
      <w:r w:rsidR="00624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йшей работе молодого педагога</w:t>
      </w:r>
      <w:r w:rsidRPr="006E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1C03" w:rsidRPr="0053528D" w:rsidRDefault="002A1C03" w:rsidP="00B054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528D" w:rsidRPr="0053528D" w:rsidRDefault="0053528D" w:rsidP="00535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28D">
        <w:rPr>
          <w:rFonts w:ascii="Times New Roman" w:hAnsi="Times New Roman" w:cs="Times New Roman"/>
          <w:b/>
          <w:sz w:val="24"/>
          <w:szCs w:val="24"/>
        </w:rPr>
        <w:t>10.   Заключительные положения</w:t>
      </w:r>
    </w:p>
    <w:p w:rsidR="0053528D" w:rsidRDefault="0053528D" w:rsidP="00535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3528D">
        <w:rPr>
          <w:rFonts w:ascii="Times New Roman" w:hAnsi="Times New Roman" w:cs="Times New Roman"/>
          <w:sz w:val="24"/>
          <w:szCs w:val="24"/>
        </w:rPr>
        <w:t>.1.</w:t>
      </w:r>
      <w:r w:rsidR="00FD16CA">
        <w:rPr>
          <w:rFonts w:ascii="Times New Roman" w:hAnsi="Times New Roman" w:cs="Times New Roman"/>
          <w:sz w:val="24"/>
          <w:szCs w:val="24"/>
        </w:rPr>
        <w:t>Дополнения, изменения</w:t>
      </w:r>
      <w:r>
        <w:rPr>
          <w:rFonts w:ascii="Times New Roman" w:hAnsi="Times New Roman" w:cs="Times New Roman"/>
          <w:sz w:val="24"/>
          <w:szCs w:val="24"/>
        </w:rPr>
        <w:t xml:space="preserve"> в настоящее Поло</w:t>
      </w:r>
      <w:r w:rsidR="00FD16CA">
        <w:rPr>
          <w:rFonts w:ascii="Times New Roman" w:hAnsi="Times New Roman" w:cs="Times New Roman"/>
          <w:sz w:val="24"/>
          <w:szCs w:val="24"/>
        </w:rPr>
        <w:t>жение могу</w:t>
      </w:r>
      <w:r>
        <w:rPr>
          <w:rFonts w:ascii="Times New Roman" w:hAnsi="Times New Roman" w:cs="Times New Roman"/>
          <w:sz w:val="24"/>
          <w:szCs w:val="24"/>
        </w:rPr>
        <w:t xml:space="preserve">т вноситься </w:t>
      </w:r>
      <w:r w:rsidRPr="005352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педагогами учреждения, заведующим, заместителем заведующего по УВР (старшим воспитателем).</w:t>
      </w:r>
    </w:p>
    <w:p w:rsidR="0053528D" w:rsidRPr="00FD16CA" w:rsidRDefault="0053528D" w:rsidP="00FD16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 Дополнения, изменения в Положение принимаются на заседании педагогического совета и утверждаются руководителем дошкольного учреждения.</w:t>
      </w:r>
    </w:p>
    <w:p w:rsidR="00507A04" w:rsidRPr="00507A04" w:rsidRDefault="00507A04" w:rsidP="00B0548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7A04" w:rsidRPr="00507A04" w:rsidSect="00B054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4A1"/>
    <w:multiLevelType w:val="multilevel"/>
    <w:tmpl w:val="93106A6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B166FFF"/>
    <w:multiLevelType w:val="multilevel"/>
    <w:tmpl w:val="A20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63861"/>
    <w:multiLevelType w:val="multilevel"/>
    <w:tmpl w:val="576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53C3"/>
    <w:multiLevelType w:val="multilevel"/>
    <w:tmpl w:val="55449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D69DF"/>
    <w:multiLevelType w:val="multilevel"/>
    <w:tmpl w:val="961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65FD4"/>
    <w:multiLevelType w:val="multilevel"/>
    <w:tmpl w:val="2722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05D32"/>
    <w:multiLevelType w:val="multilevel"/>
    <w:tmpl w:val="2F4A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157DDF"/>
    <w:multiLevelType w:val="multilevel"/>
    <w:tmpl w:val="545A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D5C74"/>
    <w:multiLevelType w:val="multilevel"/>
    <w:tmpl w:val="359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95E0D"/>
    <w:multiLevelType w:val="multilevel"/>
    <w:tmpl w:val="A1C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496DBC"/>
    <w:multiLevelType w:val="multilevel"/>
    <w:tmpl w:val="06A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81615B"/>
    <w:multiLevelType w:val="hybridMultilevel"/>
    <w:tmpl w:val="31FC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843A1"/>
    <w:multiLevelType w:val="multilevel"/>
    <w:tmpl w:val="5B9610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CDA1938"/>
    <w:multiLevelType w:val="multilevel"/>
    <w:tmpl w:val="78B42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F558F2"/>
    <w:multiLevelType w:val="multilevel"/>
    <w:tmpl w:val="254C3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006B2"/>
    <w:multiLevelType w:val="multilevel"/>
    <w:tmpl w:val="F42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6E7CC2"/>
    <w:multiLevelType w:val="multilevel"/>
    <w:tmpl w:val="E21834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C7D0F"/>
    <w:multiLevelType w:val="multilevel"/>
    <w:tmpl w:val="FE6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6B3F25"/>
    <w:multiLevelType w:val="multilevel"/>
    <w:tmpl w:val="3B9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526707"/>
    <w:multiLevelType w:val="multilevel"/>
    <w:tmpl w:val="936E7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1D4BCA"/>
    <w:multiLevelType w:val="multilevel"/>
    <w:tmpl w:val="91BE8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4550FD"/>
    <w:multiLevelType w:val="multilevel"/>
    <w:tmpl w:val="7FC09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0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0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15"/>
  </w:num>
  <w:num w:numId="17">
    <w:abstractNumId w:val="16"/>
  </w:num>
  <w:num w:numId="18">
    <w:abstractNumId w:val="7"/>
  </w:num>
  <w:num w:numId="19">
    <w:abstractNumId w:val="17"/>
  </w:num>
  <w:num w:numId="20">
    <w:abstractNumId w:val="6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22C"/>
    <w:rsid w:val="00012180"/>
    <w:rsid w:val="0010351C"/>
    <w:rsid w:val="00110251"/>
    <w:rsid w:val="0011494D"/>
    <w:rsid w:val="00153797"/>
    <w:rsid w:val="001773FC"/>
    <w:rsid w:val="001D5CB2"/>
    <w:rsid w:val="00266383"/>
    <w:rsid w:val="002A1C03"/>
    <w:rsid w:val="002B28C9"/>
    <w:rsid w:val="002D1590"/>
    <w:rsid w:val="002F0C7B"/>
    <w:rsid w:val="00312D53"/>
    <w:rsid w:val="003752A0"/>
    <w:rsid w:val="00393F22"/>
    <w:rsid w:val="003B49D1"/>
    <w:rsid w:val="003C6E71"/>
    <w:rsid w:val="003D21B2"/>
    <w:rsid w:val="003E3F89"/>
    <w:rsid w:val="00490D06"/>
    <w:rsid w:val="004D219E"/>
    <w:rsid w:val="00507A04"/>
    <w:rsid w:val="0053528D"/>
    <w:rsid w:val="005631A1"/>
    <w:rsid w:val="00566D52"/>
    <w:rsid w:val="0057405C"/>
    <w:rsid w:val="0057533C"/>
    <w:rsid w:val="00596BBC"/>
    <w:rsid w:val="005A0E19"/>
    <w:rsid w:val="005D693D"/>
    <w:rsid w:val="005E1339"/>
    <w:rsid w:val="00613223"/>
    <w:rsid w:val="00624123"/>
    <w:rsid w:val="006B4007"/>
    <w:rsid w:val="006D495D"/>
    <w:rsid w:val="006E222C"/>
    <w:rsid w:val="00711A72"/>
    <w:rsid w:val="00786B14"/>
    <w:rsid w:val="007E204D"/>
    <w:rsid w:val="00804285"/>
    <w:rsid w:val="008124CA"/>
    <w:rsid w:val="00814F4F"/>
    <w:rsid w:val="008D18D0"/>
    <w:rsid w:val="008D570E"/>
    <w:rsid w:val="00904533"/>
    <w:rsid w:val="00905B73"/>
    <w:rsid w:val="00985FDF"/>
    <w:rsid w:val="00A53893"/>
    <w:rsid w:val="00AB1EFC"/>
    <w:rsid w:val="00B05481"/>
    <w:rsid w:val="00B259DF"/>
    <w:rsid w:val="00BE7628"/>
    <w:rsid w:val="00BF55B6"/>
    <w:rsid w:val="00C2153D"/>
    <w:rsid w:val="00C92FAD"/>
    <w:rsid w:val="00CB6169"/>
    <w:rsid w:val="00D96BEC"/>
    <w:rsid w:val="00DF11A0"/>
    <w:rsid w:val="00E07C03"/>
    <w:rsid w:val="00E52747"/>
    <w:rsid w:val="00E70DFC"/>
    <w:rsid w:val="00EE6A9B"/>
    <w:rsid w:val="00FD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2022-04-24T06:53:00Z</cp:lastPrinted>
  <dcterms:created xsi:type="dcterms:W3CDTF">2023-11-21T06:35:00Z</dcterms:created>
  <dcterms:modified xsi:type="dcterms:W3CDTF">2023-11-21T06:35:00Z</dcterms:modified>
</cp:coreProperties>
</file>