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34" w:rsidRPr="008C788F" w:rsidRDefault="00A05045" w:rsidP="00A0504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679462" cy="9691065"/>
            <wp:effectExtent l="19050" t="0" r="7088" b="0"/>
            <wp:docPr id="1" name="Рисунок 1" descr="E:\2023-08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08-3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479" cy="969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8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</w:p>
    <w:p w:rsidR="009E1834" w:rsidRPr="000754F1" w:rsidRDefault="00A4462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754F1">
        <w:rPr>
          <w:b/>
          <w:bCs/>
          <w:color w:val="252525"/>
          <w:spacing w:val="-2"/>
          <w:sz w:val="28"/>
          <w:szCs w:val="28"/>
          <w:lang w:val="ru-RU"/>
        </w:rPr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335"/>
        <w:gridCol w:w="805"/>
      </w:tblGrid>
      <w:tr w:rsidR="009E183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8C788F" w:rsidRDefault="009E18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3–5</w:t>
            </w:r>
          </w:p>
        </w:tc>
      </w:tr>
      <w:tr w:rsidR="009E183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МЕТОДИЧЕСКАЯ ДЕЯТЕЛЬНОСТЬ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 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Default="009E18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E183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материально-технической базы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Default="009E18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</w:t>
            </w:r>
          </w:p>
        </w:tc>
      </w:tr>
      <w:tr w:rsidR="009E183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План управленческой работы детского сада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оздоровительной работы летом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График оперативных совещаний при заведующем</w:t>
            </w:r>
          </w:p>
          <w:p w:rsidR="009E1834" w:rsidRPr="008C788F" w:rsidRDefault="00A4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Организация мониторинга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детского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 неблагополучия</w:t>
            </w:r>
          </w:p>
          <w:p w:rsidR="009E1834" w:rsidRPr="005E5D11" w:rsidRDefault="009E18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E5D11" w:rsidRDefault="009E18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12–24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24–28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29—...</w:t>
            </w:r>
          </w:p>
          <w:p w:rsidR="009E1834" w:rsidRDefault="00A446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—...</w:t>
            </w:r>
          </w:p>
        </w:tc>
      </w:tr>
    </w:tbl>
    <w:p w:rsidR="00C56C1B" w:rsidRDefault="00C56C1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56C1B" w:rsidRDefault="00C56C1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56C1B" w:rsidRDefault="00C56C1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56C1B" w:rsidRDefault="00C56C1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E1834" w:rsidRPr="001E071B" w:rsidRDefault="00A4462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E071B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Цел</w:t>
      </w:r>
      <w:r w:rsidR="00C56C1B" w:rsidRPr="001E071B">
        <w:rPr>
          <w:b/>
          <w:bCs/>
          <w:color w:val="252525"/>
          <w:spacing w:val="-2"/>
          <w:sz w:val="28"/>
          <w:szCs w:val="28"/>
          <w:lang w:val="ru-RU"/>
        </w:rPr>
        <w:t xml:space="preserve">ь работы: </w:t>
      </w:r>
      <w:r w:rsidRPr="001E071B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</w:p>
    <w:p w:rsidR="009E1834" w:rsidRPr="001E071B" w:rsidRDefault="001E071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hAnsi="Times New Roman" w:cs="Times New Roman"/>
          <w:bCs/>
          <w:color w:val="000000"/>
          <w:sz w:val="28"/>
          <w:szCs w:val="28"/>
          <w:lang w:val="ru-RU"/>
        </w:rPr>
        <w:t>С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>озда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ние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 xml:space="preserve"> единого образовательного пространства, направленного на</w:t>
      </w:r>
      <w:r w:rsidR="00A44625" w:rsidRPr="001E071B">
        <w:rPr>
          <w:rFonts w:hAnsi="Times New Roman" w:cs="Times New Roman"/>
          <w:color w:val="000000"/>
          <w:sz w:val="28"/>
          <w:szCs w:val="28"/>
        </w:rPr>
        <w:t> 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="00A44625" w:rsidRPr="001E071B">
        <w:rPr>
          <w:rFonts w:hAnsi="Times New Roman" w:cs="Times New Roman"/>
          <w:color w:val="000000"/>
          <w:sz w:val="28"/>
          <w:szCs w:val="28"/>
        </w:rPr>
        <w:t> 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="00A44625" w:rsidRPr="001E071B">
        <w:rPr>
          <w:rFonts w:hAnsi="Times New Roman" w:cs="Times New Roman"/>
          <w:color w:val="000000"/>
          <w:sz w:val="28"/>
          <w:szCs w:val="28"/>
        </w:rPr>
        <w:t> 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>самостоятельности в</w:t>
      </w:r>
      <w:r w:rsidR="00A44625" w:rsidRPr="001E071B">
        <w:rPr>
          <w:rFonts w:hAnsi="Times New Roman" w:cs="Times New Roman"/>
          <w:color w:val="000000"/>
          <w:sz w:val="28"/>
          <w:szCs w:val="28"/>
        </w:rPr>
        <w:t> 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A44625" w:rsidRPr="001E071B">
        <w:rPr>
          <w:rFonts w:hAnsi="Times New Roman" w:cs="Times New Roman"/>
          <w:color w:val="000000"/>
          <w:sz w:val="28"/>
          <w:szCs w:val="28"/>
        </w:rPr>
        <w:t> 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 w:rsidR="00A44625" w:rsidRPr="001E071B">
        <w:rPr>
          <w:rFonts w:hAnsi="Times New Roman" w:cs="Times New Roman"/>
          <w:color w:val="000000"/>
          <w:sz w:val="28"/>
          <w:szCs w:val="28"/>
        </w:rPr>
        <w:t> 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A44625" w:rsidRPr="001E071B">
        <w:rPr>
          <w:rFonts w:hAnsi="Times New Roman" w:cs="Times New Roman"/>
          <w:color w:val="000000"/>
          <w:sz w:val="28"/>
          <w:szCs w:val="28"/>
        </w:rPr>
        <w:t> </w:t>
      </w:r>
      <w:r w:rsidR="00A44625" w:rsidRPr="001E071B">
        <w:rPr>
          <w:rFonts w:hAnsi="Times New Roman" w:cs="Times New Roman"/>
          <w:color w:val="000000"/>
          <w:sz w:val="28"/>
          <w:szCs w:val="28"/>
          <w:lang w:val="ru-RU"/>
        </w:rPr>
        <w:t>учетом социального заказа родителей.</w:t>
      </w:r>
    </w:p>
    <w:p w:rsidR="001E071B" w:rsidRPr="001E071B" w:rsidRDefault="00A44625" w:rsidP="001E071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="001E07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адачи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1E071B" w:rsidRPr="001E071B" w:rsidRDefault="00A44625" w:rsidP="001E071B">
      <w:pPr>
        <w:pStyle w:val="a6"/>
        <w:numPr>
          <w:ilvl w:val="0"/>
          <w:numId w:val="2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улучшить условия для реализации воспитательно-образовательной деятельности;</w:t>
      </w:r>
    </w:p>
    <w:p w:rsidR="001E071B" w:rsidRPr="001E071B" w:rsidRDefault="00A44625" w:rsidP="001E071B">
      <w:pPr>
        <w:pStyle w:val="a6"/>
        <w:numPr>
          <w:ilvl w:val="0"/>
          <w:numId w:val="2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обновить материально-техническую базу помещений для обучения воспитанников;</w:t>
      </w:r>
    </w:p>
    <w:p w:rsidR="001E071B" w:rsidRPr="001E071B" w:rsidRDefault="00A44625" w:rsidP="001E071B">
      <w:pPr>
        <w:pStyle w:val="a6"/>
        <w:numPr>
          <w:ilvl w:val="0"/>
          <w:numId w:val="2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повысить профессиональную компетентность педагогических работников;</w:t>
      </w:r>
    </w:p>
    <w:p w:rsidR="001E071B" w:rsidRPr="001E071B" w:rsidRDefault="00A44625" w:rsidP="001E071B">
      <w:pPr>
        <w:pStyle w:val="a6"/>
        <w:numPr>
          <w:ilvl w:val="0"/>
          <w:numId w:val="2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ввести в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работу с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воспитанниками новые физкультурно-оздоровительные и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духовно-нравственные мероприятия;</w:t>
      </w:r>
    </w:p>
    <w:p w:rsidR="001E071B" w:rsidRPr="001E071B" w:rsidRDefault="00A44625" w:rsidP="001E071B">
      <w:pPr>
        <w:pStyle w:val="a6"/>
        <w:numPr>
          <w:ilvl w:val="0"/>
          <w:numId w:val="2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совершенствовать систему взаимодействия педагогов и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родителей по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приобщению дошкольников к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здоровому образу жизни, сохранению и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укреплению здоровья детей, обеспечению физической и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психической безопасности, формированию основ безопасной жизнедеятельности;</w:t>
      </w:r>
    </w:p>
    <w:p w:rsidR="009E1834" w:rsidRPr="001E071B" w:rsidRDefault="00A44625" w:rsidP="001E071B">
      <w:pPr>
        <w:pStyle w:val="a6"/>
        <w:numPr>
          <w:ilvl w:val="0"/>
          <w:numId w:val="2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обеспечить развитие педагогических подходов и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технологий осуществления преемственности образования, направленных на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формирование фундаментальных личностных компетенций дошкольника и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учащегося начальной школы, в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</w:t>
      </w:r>
      <w:proofErr w:type="gramStart"/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E071B">
        <w:rPr>
          <w:rFonts w:hAnsi="Times New Roman" w:cs="Times New Roman"/>
          <w:color w:val="000000"/>
          <w:sz w:val="28"/>
          <w:szCs w:val="28"/>
        </w:rPr>
        <w:t> </w:t>
      </w:r>
      <w:r w:rsidRPr="001E071B">
        <w:rPr>
          <w:rFonts w:hAnsi="Times New Roman" w:cs="Times New Roman"/>
          <w:color w:val="000000"/>
          <w:sz w:val="28"/>
          <w:szCs w:val="28"/>
          <w:lang w:val="ru-RU"/>
        </w:rPr>
        <w:t>НОО;</w:t>
      </w:r>
    </w:p>
    <w:p w:rsidR="009E1834" w:rsidRDefault="009E1834" w:rsidP="001E071B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E071B" w:rsidRDefault="001E071B" w:rsidP="001E071B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E071B" w:rsidRDefault="001E071B" w:rsidP="001E071B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E071B" w:rsidRDefault="001E071B" w:rsidP="001E071B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E071B" w:rsidRDefault="001E071B" w:rsidP="001E071B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E071B" w:rsidRPr="001E071B" w:rsidRDefault="001E071B" w:rsidP="001E071B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E1834" w:rsidRPr="001E071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:rsidR="009E1834" w:rsidRPr="00AE60B8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1.1. Работа с</w:t>
      </w:r>
      <w:r w:rsidRPr="00AE60B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AE60B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воспитанниками</w:t>
      </w:r>
    </w:p>
    <w:p w:rsidR="009E1834" w:rsidRPr="00AE60B8" w:rsidRDefault="00A4462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60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1.1.1. Мероприятия по</w:t>
      </w:r>
      <w:r w:rsidRPr="00AE60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E60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 w:rsidRPr="00AE60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E60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04"/>
        <w:gridCol w:w="1516"/>
        <w:gridCol w:w="3529"/>
      </w:tblGrid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1834" w:rsidRPr="00AE60B8" w:rsidTr="00402B0B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 с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9E1834" w:rsidRPr="00AE60B8" w:rsidTr="00AE60B8">
        <w:trPr>
          <w:trHeight w:val="311"/>
        </w:trPr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9E1834" w:rsidRPr="00A05045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Май—июль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педагог-психолог, старший воспитатель</w:t>
            </w:r>
          </w:p>
        </w:tc>
      </w:tr>
      <w:tr w:rsidR="009E1834" w:rsidRPr="00AE60B8" w:rsidTr="00402B0B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9E1834" w:rsidRPr="00A05045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совместной работы ДОО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НОО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воспитатель 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создания насыщенной образовательной среды с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новых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 для развития любознательности, формирования познавательных действий у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Октябрь—декабрь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Октябрь—декабрь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 (для детей от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учителя</w:t>
            </w:r>
          </w:p>
        </w:tc>
      </w:tr>
      <w:tr w:rsidR="009E1834" w:rsidRPr="00AE60B8" w:rsidTr="00402B0B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Оздоровительная</w:t>
            </w:r>
            <w:proofErr w:type="spellEnd"/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Сбор согласий родителей (законных представителей) на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Воспитатели, медицинская сестра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летний период с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Инструктор по физической культуре</w:t>
            </w:r>
          </w:p>
        </w:tc>
      </w:tr>
      <w:tr w:rsidR="009E1834" w:rsidRPr="00AE60B8" w:rsidTr="00AE60B8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9E1834" w:rsidRPr="001E071B" w:rsidRDefault="00A446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1.1.2. Праздники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0"/>
        <w:gridCol w:w="5313"/>
        <w:gridCol w:w="4376"/>
      </w:tblGrid>
      <w:tr w:rsidR="009E1834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9058D2" w:rsidRDefault="00A44625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C4A8F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Сентябрь</w:t>
            </w:r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58D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День солидарности в борьбе с терроризмом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Бородинского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сражения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C4A8F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5C4A8F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отца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C4A8F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5C4A8F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C4A8F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сотрудника внутренних дел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C4A8F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Деда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Мороза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C4A8F" w:rsidRPr="00A05045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и</w:t>
            </w:r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058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 группы, музыкальный руководитель</w:t>
            </w:r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C4A8F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A8F" w:rsidRPr="009058D2" w:rsidRDefault="005C4A8F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объятий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рождения Сурикова В.И.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доброты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Победы советского народа в Великой Отечественной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русского языка, день рождения великого русского поэта Александра Сергеевича Пушкина (1799-1837)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1E071B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proofErr w:type="spellEnd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058D2" w:rsidRPr="009058D2" w:rsidTr="00A962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Pr="009058D2" w:rsidRDefault="009058D2" w:rsidP="009058D2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и скорби – день начала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D2" w:rsidRDefault="009058D2"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9E1834" w:rsidRDefault="00A4462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1.1.3. 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Выставки</w:t>
      </w:r>
      <w:proofErr w:type="spellEnd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 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конкурсы</w:t>
      </w:r>
      <w:proofErr w:type="spellEnd"/>
    </w:p>
    <w:tbl>
      <w:tblPr>
        <w:tblStyle w:val="aa"/>
        <w:tblW w:w="9277" w:type="dxa"/>
        <w:tblInd w:w="-34" w:type="dxa"/>
        <w:tblLayout w:type="fixed"/>
        <w:tblLook w:val="04A0"/>
      </w:tblPr>
      <w:tblGrid>
        <w:gridCol w:w="1303"/>
        <w:gridCol w:w="2525"/>
        <w:gridCol w:w="1843"/>
        <w:gridCol w:w="2126"/>
        <w:gridCol w:w="1480"/>
      </w:tblGrid>
      <w:tr w:rsidR="00A96240" w:rsidRPr="00F16032" w:rsidTr="00A96240">
        <w:tc>
          <w:tcPr>
            <w:tcW w:w="1303" w:type="dxa"/>
            <w:vMerge w:val="restart"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68" w:type="dxa"/>
            <w:gridSpan w:val="2"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3606" w:type="dxa"/>
            <w:gridSpan w:val="2"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96240" w:rsidRPr="00F16032" w:rsidTr="00A96240">
        <w:tc>
          <w:tcPr>
            <w:tcW w:w="1303" w:type="dxa"/>
            <w:vMerge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80" w:type="dxa"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96240" w:rsidRPr="00F16032" w:rsidTr="00A96240">
        <w:tc>
          <w:tcPr>
            <w:tcW w:w="1303" w:type="dxa"/>
            <w:vMerge w:val="restart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-1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сентябрь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tabs>
                <w:tab w:val="left" w:pos="2892"/>
              </w:tabs>
              <w:spacing w:line="273" w:lineRule="exact"/>
              <w:ind w:left="105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716B3">
              <w:rPr>
                <w:color w:val="000000"/>
                <w:sz w:val="24"/>
                <w:szCs w:val="24"/>
                <w:shd w:val="clear" w:color="auto" w:fill="FFFFFF"/>
              </w:rPr>
              <w:t>Смотр-конкурс  детских рисунков «Мой самый лучший детский сад»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Воспитатели,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  <w:vMerge w:val="restart"/>
          </w:tcPr>
          <w:p w:rsidR="00A96240" w:rsidRPr="00D716B3" w:rsidRDefault="00A96240" w:rsidP="00A96240">
            <w:pPr>
              <w:pStyle w:val="TableParagraph"/>
              <w:tabs>
                <w:tab w:val="left" w:pos="2043"/>
              </w:tabs>
              <w:ind w:right="99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 xml:space="preserve">Лучшее   </w:t>
            </w:r>
            <w:r w:rsidRPr="00D716B3">
              <w:rPr>
                <w:spacing w:val="-1"/>
                <w:sz w:val="24"/>
                <w:szCs w:val="24"/>
              </w:rPr>
              <w:t>осеннее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оформление</w:t>
            </w:r>
            <w:r w:rsidRPr="00D716B3">
              <w:rPr>
                <w:spacing w:val="-2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группы</w:t>
            </w:r>
          </w:p>
        </w:tc>
        <w:tc>
          <w:tcPr>
            <w:tcW w:w="1480" w:type="dxa"/>
            <w:vMerge w:val="restart"/>
          </w:tcPr>
          <w:p w:rsidR="00A96240" w:rsidRPr="00D716B3" w:rsidRDefault="00A96240" w:rsidP="00A96240">
            <w:pPr>
              <w:pStyle w:val="TableParagraph"/>
              <w:spacing w:before="8"/>
              <w:ind w:left="0"/>
              <w:jc w:val="center"/>
              <w:rPr>
                <w:sz w:val="24"/>
                <w:szCs w:val="24"/>
              </w:rPr>
            </w:pPr>
          </w:p>
          <w:p w:rsidR="00A96240" w:rsidRPr="00D716B3" w:rsidRDefault="00A96240" w:rsidP="00A96240">
            <w:pPr>
              <w:pStyle w:val="TableParagraph"/>
              <w:ind w:left="116" w:right="1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Все</w:t>
            </w:r>
            <w:r w:rsidRPr="00D716B3">
              <w:rPr>
                <w:spacing w:val="-3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педагоги</w:t>
            </w:r>
          </w:p>
        </w:tc>
      </w:tr>
      <w:tr w:rsidR="00A96240" w:rsidRPr="00F16032" w:rsidTr="00A96240">
        <w:tc>
          <w:tcPr>
            <w:tcW w:w="1303" w:type="dxa"/>
            <w:vMerge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-1"/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tabs>
                <w:tab w:val="left" w:pos="2892"/>
              </w:tabs>
              <w:spacing w:line="273" w:lineRule="exact"/>
              <w:ind w:left="105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716B3">
              <w:rPr>
                <w:color w:val="000000"/>
                <w:sz w:val="24"/>
                <w:szCs w:val="24"/>
                <w:shd w:val="clear" w:color="auto" w:fill="FFFFFF"/>
              </w:rPr>
              <w:t xml:space="preserve">Конкурс открытки и поздравления  «Мой любимый воспитатель» (ко </w:t>
            </w:r>
            <w:r w:rsidRPr="00D716B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Дню дошкольного работника)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lastRenderedPageBreak/>
              <w:t>Воспитатели,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  <w:vMerge/>
          </w:tcPr>
          <w:p w:rsidR="00A96240" w:rsidRPr="00D716B3" w:rsidRDefault="00A96240" w:rsidP="00A96240">
            <w:pPr>
              <w:pStyle w:val="TableParagraph"/>
              <w:tabs>
                <w:tab w:val="left" w:pos="2043"/>
              </w:tabs>
              <w:ind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A96240" w:rsidRPr="00D716B3" w:rsidRDefault="00A96240" w:rsidP="00A96240">
            <w:pPr>
              <w:pStyle w:val="TableParagraph"/>
              <w:spacing w:before="8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96240" w:rsidRPr="00F16032" w:rsidTr="00A96240">
        <w:tc>
          <w:tcPr>
            <w:tcW w:w="1303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0" w:right="129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tabs>
                <w:tab w:val="left" w:pos="422"/>
              </w:tabs>
              <w:ind w:left="0" w:right="97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Конкурс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чтецов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«Самый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лучший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папа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–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МОЙ!»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Воспитатели,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:rsidR="00A96240" w:rsidRPr="00D716B3" w:rsidRDefault="00A96240" w:rsidP="00A96240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Папка</w:t>
            </w:r>
            <w:r w:rsidRPr="00D716B3">
              <w:rPr>
                <w:spacing w:val="9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 xml:space="preserve">для   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родителей</w:t>
            </w:r>
          </w:p>
          <w:p w:rsidR="00A96240" w:rsidRPr="00D716B3" w:rsidRDefault="00A96240" w:rsidP="00A96240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1480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122" w:right="34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</w:t>
            </w:r>
          </w:p>
        </w:tc>
      </w:tr>
      <w:tr w:rsidR="00A96240" w:rsidRPr="00F16032" w:rsidTr="00A96240">
        <w:tc>
          <w:tcPr>
            <w:tcW w:w="1303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107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ноябрь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tabs>
                <w:tab w:val="left" w:pos="1505"/>
                <w:tab w:val="left" w:pos="2611"/>
              </w:tabs>
              <w:spacing w:line="273" w:lineRule="exact"/>
              <w:ind w:left="105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Лучший</w:t>
            </w:r>
            <w:r w:rsidRPr="00D716B3">
              <w:rPr>
                <w:sz w:val="24"/>
                <w:szCs w:val="24"/>
              </w:rPr>
              <w:tab/>
              <w:t>видео рассказ  «Расскажи</w:t>
            </w:r>
            <w:r w:rsidRPr="00D716B3">
              <w:rPr>
                <w:spacing w:val="-3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о</w:t>
            </w:r>
            <w:r w:rsidRPr="00D716B3">
              <w:rPr>
                <w:spacing w:val="-2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своей</w:t>
            </w:r>
            <w:r w:rsidRPr="00D716B3">
              <w:rPr>
                <w:spacing w:val="-2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маме»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A96240" w:rsidRPr="00D716B3" w:rsidRDefault="00A96240" w:rsidP="00A96240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D716B3">
              <w:rPr>
                <w:color w:val="000000"/>
                <w:sz w:val="24"/>
                <w:szCs w:val="24"/>
                <w:shd w:val="clear" w:color="auto" w:fill="FFFFFF"/>
              </w:rPr>
              <w:t>«Вот оно счастье!» - конкурс плакатов в  рамках всемирного дня ребенка</w:t>
            </w:r>
          </w:p>
        </w:tc>
        <w:tc>
          <w:tcPr>
            <w:tcW w:w="1480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116" w:right="34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Все</w:t>
            </w:r>
            <w:r w:rsidRPr="00D716B3">
              <w:rPr>
                <w:spacing w:val="-3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педагоги</w:t>
            </w:r>
          </w:p>
        </w:tc>
      </w:tr>
      <w:tr w:rsidR="00A96240" w:rsidRPr="00F16032" w:rsidTr="00A96240">
        <w:tc>
          <w:tcPr>
            <w:tcW w:w="1303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0" w:right="148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декабрь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D716B3">
              <w:rPr>
                <w:color w:val="000000"/>
                <w:sz w:val="24"/>
                <w:szCs w:val="24"/>
                <w:shd w:val="clear" w:color="auto" w:fill="FFFFFF"/>
              </w:rPr>
              <w:t>«Дорожный знак  на новогодней елке» - конкурс игрушек на елку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:rsidR="00A96240" w:rsidRPr="00D716B3" w:rsidRDefault="00A96240" w:rsidP="00A96240">
            <w:pPr>
              <w:pStyle w:val="TableParagraph"/>
              <w:tabs>
                <w:tab w:val="left" w:pos="425"/>
              </w:tabs>
              <w:ind w:left="0" w:right="99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Смотр-конкурс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математической</w:t>
            </w:r>
            <w:r w:rsidRPr="00D716B3">
              <w:rPr>
                <w:spacing w:val="15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 xml:space="preserve">игры 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(пособия)</w:t>
            </w:r>
          </w:p>
        </w:tc>
        <w:tc>
          <w:tcPr>
            <w:tcW w:w="1480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right="34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</w:t>
            </w:r>
          </w:p>
          <w:p w:rsidR="00A96240" w:rsidRPr="00D716B3" w:rsidRDefault="00A96240" w:rsidP="00A96240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A96240" w:rsidRPr="00F16032" w:rsidTr="00A96240">
        <w:tc>
          <w:tcPr>
            <w:tcW w:w="1303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107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январь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ind w:left="105"/>
              <w:jc w:val="center"/>
              <w:rPr>
                <w:spacing w:val="-57"/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Конкурс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Коллажей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«Зимние</w:t>
            </w:r>
            <w:r w:rsidRPr="00D716B3">
              <w:rPr>
                <w:spacing w:val="-57"/>
                <w:sz w:val="24"/>
                <w:szCs w:val="24"/>
              </w:rPr>
              <w:t xml:space="preserve">                                                                       </w:t>
            </w:r>
            <w:r w:rsidRPr="00D716B3">
              <w:rPr>
                <w:sz w:val="24"/>
                <w:szCs w:val="24"/>
              </w:rPr>
              <w:t>забавы»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Воспитатели, родители</w:t>
            </w:r>
          </w:p>
        </w:tc>
        <w:tc>
          <w:tcPr>
            <w:tcW w:w="2126" w:type="dxa"/>
          </w:tcPr>
          <w:p w:rsidR="00A96240" w:rsidRPr="00D716B3" w:rsidRDefault="00A96240" w:rsidP="00A9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«Визитная карточка группы»</w:t>
            </w:r>
          </w:p>
        </w:tc>
        <w:tc>
          <w:tcPr>
            <w:tcW w:w="1480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right="34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</w:t>
            </w:r>
          </w:p>
          <w:p w:rsidR="00A96240" w:rsidRPr="00D716B3" w:rsidRDefault="00A96240" w:rsidP="00A9624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240" w:rsidRPr="00F16032" w:rsidTr="00A96240">
        <w:tc>
          <w:tcPr>
            <w:tcW w:w="1303" w:type="dxa"/>
          </w:tcPr>
          <w:p w:rsidR="00A96240" w:rsidRPr="00D716B3" w:rsidRDefault="00A96240" w:rsidP="00A96240">
            <w:pPr>
              <w:pStyle w:val="TableParagraph"/>
              <w:spacing w:line="272" w:lineRule="exact"/>
              <w:ind w:left="0" w:right="99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февраль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spacing w:line="259" w:lineRule="exact"/>
              <w:ind w:left="105"/>
              <w:jc w:val="center"/>
              <w:rPr>
                <w:sz w:val="24"/>
                <w:szCs w:val="24"/>
              </w:rPr>
            </w:pPr>
            <w:r w:rsidRPr="00D716B3">
              <w:rPr>
                <w:color w:val="111111"/>
                <w:sz w:val="24"/>
                <w:szCs w:val="24"/>
                <w:shd w:val="clear" w:color="auto" w:fill="FFFFFF"/>
              </w:rPr>
              <w:t>Выставка поделок «День защитника Отечества»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spacing w:line="272" w:lineRule="exact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Воспитатели, родители</w:t>
            </w:r>
          </w:p>
        </w:tc>
        <w:tc>
          <w:tcPr>
            <w:tcW w:w="2126" w:type="dxa"/>
          </w:tcPr>
          <w:p w:rsidR="00A96240" w:rsidRPr="00D716B3" w:rsidRDefault="00A96240" w:rsidP="00A96240">
            <w:pPr>
              <w:pStyle w:val="TableParagraph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Лучшая</w:t>
            </w:r>
            <w:r w:rsidRPr="00D716B3">
              <w:rPr>
                <w:spacing w:val="46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презентация</w:t>
            </w:r>
            <w:r w:rsidRPr="00D716B3">
              <w:rPr>
                <w:spacing w:val="44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к</w:t>
            </w:r>
            <w:r w:rsidRPr="00D716B3">
              <w:rPr>
                <w:spacing w:val="-57"/>
                <w:sz w:val="24"/>
                <w:szCs w:val="24"/>
              </w:rPr>
              <w:t xml:space="preserve">                   </w:t>
            </w:r>
            <w:r w:rsidRPr="00D716B3">
              <w:rPr>
                <w:sz w:val="24"/>
                <w:szCs w:val="24"/>
              </w:rPr>
              <w:t>проекту</w:t>
            </w:r>
          </w:p>
        </w:tc>
        <w:tc>
          <w:tcPr>
            <w:tcW w:w="1480" w:type="dxa"/>
          </w:tcPr>
          <w:p w:rsidR="00A96240" w:rsidRPr="00D716B3" w:rsidRDefault="00A96240" w:rsidP="00A96240">
            <w:pPr>
              <w:pStyle w:val="TableParagraph"/>
              <w:spacing w:line="272" w:lineRule="exact"/>
              <w:ind w:right="34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Воспитатели,</w:t>
            </w:r>
          </w:p>
          <w:p w:rsidR="00A96240" w:rsidRPr="00D716B3" w:rsidRDefault="00A96240" w:rsidP="00A96240">
            <w:pPr>
              <w:pStyle w:val="TableParagraph"/>
              <w:spacing w:line="259" w:lineRule="exact"/>
              <w:ind w:right="34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специалисты</w:t>
            </w:r>
          </w:p>
        </w:tc>
      </w:tr>
      <w:tr w:rsidR="00A96240" w:rsidRPr="00F16032" w:rsidTr="00A96240">
        <w:tc>
          <w:tcPr>
            <w:tcW w:w="1303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107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март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tabs>
                <w:tab w:val="left" w:pos="1246"/>
                <w:tab w:val="left" w:pos="3138"/>
              </w:tabs>
              <w:ind w:left="105" w:right="9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716B3">
              <w:rPr>
                <w:color w:val="000000"/>
                <w:sz w:val="24"/>
                <w:szCs w:val="24"/>
                <w:shd w:val="clear" w:color="auto" w:fill="FFFFFF"/>
              </w:rPr>
              <w:t>Выставка  детских  работ  «Мамы  разные  нужны,  мамы всякие важны» (разнообразная техника).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:rsidR="00A96240" w:rsidRPr="00D716B3" w:rsidRDefault="00A96240" w:rsidP="00A96240">
            <w:pPr>
              <w:pStyle w:val="TableParagraph"/>
              <w:tabs>
                <w:tab w:val="left" w:pos="2312"/>
              </w:tabs>
              <w:ind w:left="44" w:right="98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 xml:space="preserve">Лучшая </w:t>
            </w:r>
            <w:r w:rsidRPr="00D716B3">
              <w:rPr>
                <w:spacing w:val="-1"/>
                <w:sz w:val="24"/>
                <w:szCs w:val="24"/>
              </w:rPr>
              <w:t>методическая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разработка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716B3">
              <w:rPr>
                <w:sz w:val="24"/>
                <w:szCs w:val="24"/>
              </w:rPr>
              <w:t>воспитательного</w:t>
            </w:r>
            <w:proofErr w:type="gramEnd"/>
          </w:p>
          <w:p w:rsidR="00A96240" w:rsidRPr="00D716B3" w:rsidRDefault="00A96240" w:rsidP="00A96240">
            <w:pPr>
              <w:pStyle w:val="TableParagraph"/>
              <w:spacing w:line="259" w:lineRule="exact"/>
              <w:ind w:left="44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мероприятия</w:t>
            </w:r>
            <w:r w:rsidRPr="00D716B3">
              <w:rPr>
                <w:spacing w:val="-4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(события)</w:t>
            </w:r>
          </w:p>
        </w:tc>
        <w:tc>
          <w:tcPr>
            <w:tcW w:w="1480" w:type="dxa"/>
          </w:tcPr>
          <w:p w:rsidR="00A96240" w:rsidRPr="00D716B3" w:rsidRDefault="00A96240" w:rsidP="00A96240">
            <w:pPr>
              <w:pStyle w:val="TableParagraph"/>
              <w:spacing w:line="273" w:lineRule="exact"/>
              <w:ind w:left="116" w:right="1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Все</w:t>
            </w:r>
            <w:r w:rsidRPr="00D716B3">
              <w:rPr>
                <w:spacing w:val="-3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педагоги</w:t>
            </w:r>
          </w:p>
        </w:tc>
      </w:tr>
      <w:tr w:rsidR="00A96240" w:rsidRPr="00F16032" w:rsidTr="00A96240">
        <w:tc>
          <w:tcPr>
            <w:tcW w:w="1303" w:type="dxa"/>
          </w:tcPr>
          <w:p w:rsidR="00A96240" w:rsidRPr="00D716B3" w:rsidRDefault="00A96240" w:rsidP="00A9624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апрель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spacing w:line="257" w:lineRule="exact"/>
              <w:ind w:left="105"/>
              <w:jc w:val="center"/>
              <w:rPr>
                <w:sz w:val="24"/>
                <w:szCs w:val="24"/>
              </w:rPr>
            </w:pPr>
            <w:r w:rsidRPr="00D716B3">
              <w:rPr>
                <w:color w:val="111111"/>
                <w:sz w:val="24"/>
                <w:szCs w:val="24"/>
                <w:shd w:val="clear" w:color="auto" w:fill="FFFFFF"/>
              </w:rPr>
              <w:t>Выставка рисунков и поделок «Загадочный космос» (посвящённая Дню космонавтики)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spacing w:line="275" w:lineRule="exact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Воспитатели, родители</w:t>
            </w:r>
          </w:p>
        </w:tc>
        <w:tc>
          <w:tcPr>
            <w:tcW w:w="2126" w:type="dxa"/>
          </w:tcPr>
          <w:p w:rsidR="00A96240" w:rsidRPr="00D716B3" w:rsidRDefault="00A96240" w:rsidP="00A96240">
            <w:pPr>
              <w:pStyle w:val="TableParagraph"/>
              <w:tabs>
                <w:tab w:val="left" w:pos="1963"/>
              </w:tabs>
              <w:ind w:right="95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Лучший  опытн</w:t>
            </w:r>
            <w:proofErr w:type="gramStart"/>
            <w:r w:rsidRPr="00D716B3">
              <w:rPr>
                <w:sz w:val="24"/>
                <w:szCs w:val="24"/>
              </w:rPr>
              <w:t>о-</w:t>
            </w:r>
            <w:proofErr w:type="gramEnd"/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экспериментальный</w:t>
            </w:r>
            <w:r w:rsidRPr="00D716B3">
              <w:rPr>
                <w:spacing w:val="1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уголок</w:t>
            </w:r>
          </w:p>
        </w:tc>
        <w:tc>
          <w:tcPr>
            <w:tcW w:w="1480" w:type="dxa"/>
          </w:tcPr>
          <w:p w:rsidR="00A96240" w:rsidRPr="00D716B3" w:rsidRDefault="00A96240" w:rsidP="00A96240">
            <w:pPr>
              <w:pStyle w:val="TableParagraph"/>
              <w:spacing w:line="275" w:lineRule="exact"/>
              <w:ind w:left="116" w:right="1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Все</w:t>
            </w:r>
            <w:r w:rsidRPr="00D716B3">
              <w:rPr>
                <w:spacing w:val="-3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педагоги</w:t>
            </w:r>
          </w:p>
        </w:tc>
      </w:tr>
      <w:tr w:rsidR="00A96240" w:rsidRPr="00F16032" w:rsidTr="00A96240">
        <w:tc>
          <w:tcPr>
            <w:tcW w:w="1303" w:type="dxa"/>
            <w:vMerge w:val="restart"/>
          </w:tcPr>
          <w:p w:rsidR="00A96240" w:rsidRPr="00D716B3" w:rsidRDefault="00A96240" w:rsidP="00A96240">
            <w:pPr>
              <w:pStyle w:val="TableParagraph"/>
              <w:spacing w:line="275" w:lineRule="exact"/>
              <w:ind w:left="107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май</w:t>
            </w: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Конкурс</w:t>
            </w:r>
            <w:r w:rsidRPr="00D716B3">
              <w:rPr>
                <w:spacing w:val="49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чтецов</w:t>
            </w:r>
            <w:r w:rsidRPr="00D716B3">
              <w:rPr>
                <w:spacing w:val="50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«Этот</w:t>
            </w:r>
            <w:r w:rsidRPr="00D716B3">
              <w:rPr>
                <w:spacing w:val="52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 xml:space="preserve">день   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Победы!»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ind w:left="54" w:right="32" w:hanging="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Воспитатели</w:t>
            </w:r>
            <w:r w:rsidRPr="00D716B3">
              <w:rPr>
                <w:spacing w:val="-57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Merge w:val="restart"/>
          </w:tcPr>
          <w:p w:rsidR="00A96240" w:rsidRPr="00D716B3" w:rsidRDefault="00A96240" w:rsidP="00A96240">
            <w:pPr>
              <w:pStyle w:val="TableParagraph"/>
              <w:spacing w:line="276" w:lineRule="exact"/>
              <w:ind w:right="98"/>
              <w:jc w:val="center"/>
              <w:rPr>
                <w:sz w:val="24"/>
                <w:szCs w:val="24"/>
              </w:rPr>
            </w:pPr>
            <w:r w:rsidRPr="00D716B3">
              <w:rPr>
                <w:color w:val="000000"/>
                <w:sz w:val="24"/>
                <w:szCs w:val="24"/>
                <w:shd w:val="clear" w:color="auto" w:fill="FFFFFF"/>
              </w:rPr>
              <w:t>«Мы этой памяти верны» - смотр центра патриотического воспитания в группах</w:t>
            </w:r>
          </w:p>
        </w:tc>
        <w:tc>
          <w:tcPr>
            <w:tcW w:w="1480" w:type="dxa"/>
            <w:vMerge w:val="restart"/>
          </w:tcPr>
          <w:p w:rsidR="00A96240" w:rsidRPr="00D716B3" w:rsidRDefault="00A96240" w:rsidP="00A96240">
            <w:pPr>
              <w:pStyle w:val="TableParagraph"/>
              <w:spacing w:line="275" w:lineRule="exact"/>
              <w:ind w:left="116" w:right="130"/>
              <w:jc w:val="center"/>
              <w:rPr>
                <w:sz w:val="24"/>
                <w:szCs w:val="24"/>
              </w:rPr>
            </w:pPr>
            <w:r w:rsidRPr="00D716B3">
              <w:rPr>
                <w:sz w:val="24"/>
                <w:szCs w:val="24"/>
              </w:rPr>
              <w:t>Все</w:t>
            </w:r>
            <w:r w:rsidRPr="00D716B3">
              <w:rPr>
                <w:spacing w:val="-3"/>
                <w:sz w:val="24"/>
                <w:szCs w:val="24"/>
              </w:rPr>
              <w:t xml:space="preserve"> </w:t>
            </w:r>
            <w:r w:rsidRPr="00D716B3">
              <w:rPr>
                <w:sz w:val="24"/>
                <w:szCs w:val="24"/>
              </w:rPr>
              <w:t>педагоги</w:t>
            </w:r>
          </w:p>
        </w:tc>
      </w:tr>
      <w:tr w:rsidR="00A96240" w:rsidRPr="00A05045" w:rsidTr="00A96240">
        <w:tc>
          <w:tcPr>
            <w:tcW w:w="1303" w:type="dxa"/>
            <w:vMerge/>
          </w:tcPr>
          <w:p w:rsidR="00A96240" w:rsidRPr="00F16032" w:rsidRDefault="00A96240" w:rsidP="00A96240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525" w:type="dxa"/>
          </w:tcPr>
          <w:p w:rsidR="00A96240" w:rsidRPr="00D716B3" w:rsidRDefault="00A96240" w:rsidP="00A96240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D716B3">
              <w:rPr>
                <w:color w:val="111111"/>
                <w:sz w:val="24"/>
                <w:szCs w:val="24"/>
                <w:shd w:val="clear" w:color="auto" w:fill="FFFFFF"/>
              </w:rPr>
              <w:t>Выставка рисунков и поделок, посвященных «Дню победы»</w:t>
            </w:r>
          </w:p>
        </w:tc>
        <w:tc>
          <w:tcPr>
            <w:tcW w:w="1843" w:type="dxa"/>
          </w:tcPr>
          <w:p w:rsidR="00A96240" w:rsidRPr="00D716B3" w:rsidRDefault="00A96240" w:rsidP="00A96240">
            <w:pPr>
              <w:pStyle w:val="TableParagraph"/>
              <w:ind w:left="54" w:right="32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240" w:rsidRPr="00D716B3" w:rsidRDefault="00A96240" w:rsidP="00A96240">
            <w:pPr>
              <w:pStyle w:val="TableParagraph"/>
              <w:spacing w:line="276" w:lineRule="exact"/>
              <w:ind w:right="98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A96240" w:rsidRPr="00D716B3" w:rsidRDefault="00A96240" w:rsidP="00A96240">
            <w:pPr>
              <w:pStyle w:val="TableParagraph"/>
              <w:spacing w:line="275" w:lineRule="exact"/>
              <w:ind w:left="116" w:right="130"/>
              <w:jc w:val="center"/>
              <w:rPr>
                <w:sz w:val="24"/>
                <w:szCs w:val="24"/>
              </w:rPr>
            </w:pPr>
          </w:p>
        </w:tc>
      </w:tr>
    </w:tbl>
    <w:p w:rsidR="009E1834" w:rsidRPr="00AE60B8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E60B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1.2. Работа с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E60B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семьями воспитанников</w:t>
      </w:r>
    </w:p>
    <w:p w:rsidR="009E1834" w:rsidRPr="00AE60B8" w:rsidRDefault="00A4462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60B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05"/>
        <w:gridCol w:w="2083"/>
        <w:gridCol w:w="2652"/>
      </w:tblGrid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индивидуальной работы с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психолого-педагогическая поддержка детей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BF3C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BF3C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с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</w:tbl>
    <w:p w:rsidR="009E1834" w:rsidRPr="001E071B" w:rsidRDefault="00A446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12"/>
        <w:gridCol w:w="6068"/>
        <w:gridCol w:w="2960"/>
      </w:tblGrid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1834" w:rsidRPr="001E071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F3C8B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2023-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 учебном году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воспитательно-образовательной деятельности по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значимости информационно-образовательного пространства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безопасной информационно-позитивной среды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E1834" w:rsidRPr="001E071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F3C8B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2023-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 учебном году, организация работы в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E1834" w:rsidRPr="001E071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9E1834" w:rsidRPr="00A050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BF3C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младшие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ппы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«Адаптационный период детей в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BF3C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младших</w:t>
            </w:r>
            <w:r w:rsidR="00062B86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062B86" w:rsidRPr="00A050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 w:rsidP="00980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Вторая младшая группа: «Особенности развития познавательных интересов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эмоций ребенка 3–4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вторых младших групп, педагог-психолог</w:t>
            </w:r>
          </w:p>
        </w:tc>
      </w:tr>
      <w:tr w:rsidR="009E1834" w:rsidRPr="00A050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34" w:rsidRPr="00A96240" w:rsidRDefault="009E183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эмоций ребенка 4–5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9E1834" w:rsidRPr="001E07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34" w:rsidRPr="00A96240" w:rsidRDefault="009E183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9E1834" w:rsidRPr="001E071B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34" w:rsidRPr="00A96240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м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ладшая группа: «Сохранение и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4625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96240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B86"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первой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062B86" w:rsidRPr="001E071B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 w:rsidP="008D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Вторая младшая группа: «Сохранение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 w:rsidP="008D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второй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062B86" w:rsidRPr="001E071B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речевого развития у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062B86" w:rsidRPr="00A05045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дошкольников 6–7 лет к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062B86" w:rsidRPr="001E071B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«Организация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062B86" w:rsidRPr="001E071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 w:rsidP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младшая, вторая младшая,  средняя, старшая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062B86" w:rsidRPr="001E07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 w:rsidP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младшая, вторая младшая группы: «Что такое мелкая моторика и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так важно ее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 w:rsidP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 группы</w:t>
            </w:r>
          </w:p>
        </w:tc>
      </w:tr>
      <w:tr w:rsidR="00062B86" w:rsidRPr="00A050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 w:rsidP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 и старшая группы: «События уходящего учебного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62B86" w:rsidRPr="00A050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B86" w:rsidRPr="00A96240" w:rsidRDefault="00062B8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группа: «Подготовка детей к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школе. Выпускные утренники»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B86" w:rsidRPr="00A96240" w:rsidRDefault="00062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2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педагог-психолог</w:t>
            </w:r>
          </w:p>
        </w:tc>
      </w:tr>
    </w:tbl>
    <w:p w:rsidR="009E1834" w:rsidRPr="001E071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АДМИНИСТРАТИВНАЯ И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МЕТОДИЧЕСКАЯ ДЕЯТЕЛЬНОСТЬ</w:t>
      </w:r>
    </w:p>
    <w:p w:rsidR="009E1834" w:rsidRPr="001E071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Методическая работа</w:t>
      </w:r>
    </w:p>
    <w:p w:rsidR="009E1834" w:rsidRPr="001E071B" w:rsidRDefault="00A446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83"/>
        <w:gridCol w:w="1360"/>
        <w:gridCol w:w="2597"/>
      </w:tblGrid>
      <w:tr w:rsidR="009E1834" w:rsidRPr="001E071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E1834" w:rsidRPr="001E071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4A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Start"/>
            <w:r w:rsidR="00A44625" w:rsidRPr="00402B0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proofErr w:type="spellEnd"/>
            <w:r w:rsidR="00A44625"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 w:rsidR="009E1834" w:rsidRPr="001E071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с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воспитателями по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Пополнение кабинетов методическими и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практическими материалами с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E1834" w:rsidRPr="001E071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методсопровождения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педагогов по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повышению компетентности в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вопросах создания инфраструктуры РППС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по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9E1834" w:rsidRPr="001E071B" w:rsidRDefault="00A446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90"/>
        <w:gridCol w:w="1414"/>
        <w:gridCol w:w="2936"/>
      </w:tblGrid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новых публикаций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периодики по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развивающей предметно-пространственной среде с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ФОП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ФГОС </w:t>
            </w:r>
            <w:proofErr w:type="gram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работы при реализации воспитательно-образовательной деятельности </w:t>
            </w:r>
            <w:proofErr w:type="gram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простудных заболеваний у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осенний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зимний 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9E1834" w:rsidRPr="00A05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билингвального</w:t>
            </w:r>
            <w:proofErr w:type="spell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 патриотического воспитания старших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 старших групп 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выгорание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Внедрение педагогических технологий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практик, направленных на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проявлениям идеологии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9E1834" w:rsidRPr="00AE60B8" w:rsidRDefault="00A4462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E60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86"/>
        <w:gridCol w:w="1112"/>
        <w:gridCol w:w="3042"/>
      </w:tblGrid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поддержки инициативы и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инновационных педагогических технологий и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 по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ОП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Индивидуализация развивающей предметно-пространственной среды в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E1834" w:rsidRPr="00AE60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Физкультурно-оздоровительный климат в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52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A44625" w:rsidRPr="00402B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A44625"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A44625" w:rsidRPr="00402B0B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="00A44625"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25" w:rsidRPr="00402B0B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</w:tr>
      <w:tr w:rsidR="009E1834" w:rsidRPr="00A05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профессиональной готовности педагогических кадров ДОО и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начальной школы к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единого образовательного пространства в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рамках ФГОС </w:t>
            </w:r>
            <w:proofErr w:type="gramStart"/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40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воспитатель, воспитатели подготовительных групп 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&lt;...&gt;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9E18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9E18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E1834" w:rsidRPr="001E071B" w:rsidRDefault="00A446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20"/>
        <w:gridCol w:w="1112"/>
        <w:gridCol w:w="2508"/>
      </w:tblGrid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Установочный педсовет «Планирование деятельности детского сада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с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 w:rsidP="00522C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педсовет </w:t>
            </w:r>
            <w:r w:rsidRPr="00AE6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</w:t>
            </w:r>
            <w:r w:rsidR="00522C6B" w:rsidRPr="00AE60B8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«Качество образования как основной показатель работы дошкольного учреждения»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«Использование информационно-коммуникативных технологий (ИКТ)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и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2023/24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E60B8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9E1834" w:rsidRPr="00897662" w:rsidRDefault="00A44625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97662">
        <w:rPr>
          <w:rFonts w:ascii="Times New Roman" w:hAnsi="Times New Roman" w:cs="Times New Roman"/>
          <w:b/>
          <w:bCs/>
          <w:spacing w:val="-2"/>
          <w:sz w:val="28"/>
          <w:szCs w:val="28"/>
        </w:rPr>
        <w:t>2.2. Нормотворчество</w:t>
      </w:r>
    </w:p>
    <w:p w:rsidR="009E1834" w:rsidRPr="00897662" w:rsidRDefault="00A4462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662">
        <w:rPr>
          <w:rFonts w:ascii="Times New Roman" w:hAnsi="Times New Roman" w:cs="Times New Roman"/>
          <w:b/>
          <w:bCs/>
          <w:sz w:val="28"/>
          <w:szCs w:val="28"/>
        </w:rPr>
        <w:t xml:space="preserve">2.2.1. </w:t>
      </w:r>
      <w:proofErr w:type="spellStart"/>
      <w:r w:rsidRPr="00897662">
        <w:rPr>
          <w:rFonts w:ascii="Times New Roman" w:hAnsi="Times New Roman" w:cs="Times New Roman"/>
          <w:b/>
          <w:bCs/>
          <w:sz w:val="28"/>
          <w:szCs w:val="28"/>
        </w:rPr>
        <w:t>Разработка</w:t>
      </w:r>
      <w:proofErr w:type="spellEnd"/>
      <w:r w:rsidRPr="008976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662">
        <w:rPr>
          <w:rFonts w:ascii="Times New Roman" w:hAnsi="Times New Roman" w:cs="Times New Roman"/>
          <w:b/>
          <w:bCs/>
          <w:sz w:val="28"/>
          <w:szCs w:val="28"/>
        </w:rPr>
        <w:t>локальных</w:t>
      </w:r>
      <w:proofErr w:type="spellEnd"/>
      <w:r w:rsidRPr="00897662">
        <w:rPr>
          <w:rFonts w:ascii="Times New Roman" w:hAnsi="Times New Roman" w:cs="Times New Roman"/>
          <w:b/>
          <w:bCs/>
          <w:sz w:val="28"/>
          <w:szCs w:val="28"/>
        </w:rPr>
        <w:t xml:space="preserve"> и </w:t>
      </w:r>
      <w:proofErr w:type="spellStart"/>
      <w:r w:rsidRPr="00897662">
        <w:rPr>
          <w:rFonts w:ascii="Times New Roman" w:hAnsi="Times New Roman" w:cs="Times New Roman"/>
          <w:b/>
          <w:bCs/>
          <w:sz w:val="28"/>
          <w:szCs w:val="28"/>
        </w:rPr>
        <w:t>распорядительных</w:t>
      </w:r>
      <w:proofErr w:type="spellEnd"/>
      <w:r w:rsidRPr="008976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662">
        <w:rPr>
          <w:rFonts w:ascii="Times New Roman" w:hAnsi="Times New Roman" w:cs="Times New Roman"/>
          <w:b/>
          <w:bCs/>
          <w:sz w:val="28"/>
          <w:szCs w:val="28"/>
        </w:rPr>
        <w:t>актов</w:t>
      </w:r>
      <w:proofErr w:type="spellEnd"/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6"/>
        <w:gridCol w:w="1700"/>
        <w:gridCol w:w="3039"/>
      </w:tblGrid>
      <w:tr w:rsidR="00897662" w:rsidTr="00C95576">
        <w:trPr>
          <w:trHeight w:val="278"/>
        </w:trPr>
        <w:tc>
          <w:tcPr>
            <w:tcW w:w="5326" w:type="dxa"/>
          </w:tcPr>
          <w:p w:rsidR="00897662" w:rsidRDefault="00897662" w:rsidP="00FE5009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1700" w:type="dxa"/>
          </w:tcPr>
          <w:p w:rsidR="00897662" w:rsidRDefault="00897662" w:rsidP="00FE5009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039" w:type="dxa"/>
          </w:tcPr>
          <w:p w:rsidR="00897662" w:rsidRDefault="00897662" w:rsidP="00FE5009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97662" w:rsidRPr="00897662" w:rsidTr="00C95576">
        <w:trPr>
          <w:trHeight w:val="551"/>
        </w:trPr>
        <w:tc>
          <w:tcPr>
            <w:tcW w:w="5326" w:type="dxa"/>
          </w:tcPr>
          <w:p w:rsidR="00897662" w:rsidRDefault="00897662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00" w:type="dxa"/>
          </w:tcPr>
          <w:p w:rsidR="00897662" w:rsidRDefault="00897662" w:rsidP="00FE50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:rsidR="00897662" w:rsidRDefault="00897662" w:rsidP="00FE500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39" w:type="dxa"/>
          </w:tcPr>
          <w:p w:rsidR="00897662" w:rsidRDefault="00897662" w:rsidP="00FE5009">
            <w:pPr>
              <w:pStyle w:val="TableParagraph"/>
              <w:tabs>
                <w:tab w:val="left" w:pos="198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</w:p>
          <w:p w:rsidR="00897662" w:rsidRDefault="00897662" w:rsidP="00FE500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  <w:tr w:rsidR="00897662" w:rsidRPr="00897662" w:rsidTr="00C95576">
        <w:trPr>
          <w:trHeight w:val="551"/>
        </w:trPr>
        <w:tc>
          <w:tcPr>
            <w:tcW w:w="5326" w:type="dxa"/>
          </w:tcPr>
          <w:p w:rsidR="00897662" w:rsidRDefault="00897662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700" w:type="dxa"/>
          </w:tcPr>
          <w:p w:rsidR="00897662" w:rsidRDefault="00897662" w:rsidP="00FE5009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:rsidR="00897662" w:rsidRDefault="00897662" w:rsidP="00FE5009">
            <w:pPr>
              <w:pStyle w:val="TableParagraph"/>
              <w:spacing w:before="2"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39" w:type="dxa"/>
          </w:tcPr>
          <w:p w:rsidR="00897662" w:rsidRDefault="00897662" w:rsidP="00897662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28"/>
                <w:sz w:val="24"/>
              </w:rPr>
              <w:t xml:space="preserve"> </w:t>
            </w:r>
          </w:p>
          <w:p w:rsidR="00897662" w:rsidRDefault="00897662" w:rsidP="00FE5009">
            <w:pPr>
              <w:pStyle w:val="TableParagraph"/>
              <w:spacing w:before="2" w:line="261" w:lineRule="exact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  <w:tr w:rsidR="00897662" w:rsidRPr="00897662" w:rsidTr="00C95576">
        <w:trPr>
          <w:trHeight w:val="830"/>
        </w:trPr>
        <w:tc>
          <w:tcPr>
            <w:tcW w:w="5326" w:type="dxa"/>
          </w:tcPr>
          <w:p w:rsidR="00897662" w:rsidRDefault="00897662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700" w:type="dxa"/>
          </w:tcPr>
          <w:p w:rsidR="00897662" w:rsidRDefault="00897662" w:rsidP="00FE5009">
            <w:pPr>
              <w:pStyle w:val="TableParagraph"/>
              <w:spacing w:line="242" w:lineRule="auto"/>
              <w:ind w:left="186" w:right="648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039" w:type="dxa"/>
          </w:tcPr>
          <w:p w:rsidR="00897662" w:rsidRDefault="00897662" w:rsidP="00897662">
            <w:pPr>
              <w:pStyle w:val="TableParagraph"/>
              <w:spacing w:line="242" w:lineRule="auto"/>
              <w:ind w:left="18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24"/>
                <w:sz w:val="24"/>
              </w:rPr>
              <w:t xml:space="preserve"> </w:t>
            </w:r>
          </w:p>
          <w:p w:rsidR="00897662" w:rsidRDefault="00897662" w:rsidP="00FE5009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  <w:tr w:rsidR="00897662" w:rsidRPr="00897662" w:rsidTr="00C95576">
        <w:trPr>
          <w:trHeight w:val="825"/>
        </w:trPr>
        <w:tc>
          <w:tcPr>
            <w:tcW w:w="5326" w:type="dxa"/>
          </w:tcPr>
          <w:p w:rsidR="00897662" w:rsidRDefault="00897662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700" w:type="dxa"/>
          </w:tcPr>
          <w:p w:rsidR="00897662" w:rsidRDefault="00897662" w:rsidP="00FE5009">
            <w:pPr>
              <w:pStyle w:val="TableParagraph"/>
              <w:spacing w:line="237" w:lineRule="auto"/>
              <w:ind w:left="186" w:right="648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039" w:type="dxa"/>
          </w:tcPr>
          <w:p w:rsidR="00897662" w:rsidRDefault="00897662" w:rsidP="00897662">
            <w:pPr>
              <w:pStyle w:val="TableParagraph"/>
              <w:tabs>
                <w:tab w:val="left" w:pos="1979"/>
              </w:tabs>
              <w:spacing w:line="237" w:lineRule="auto"/>
              <w:ind w:left="186" w:right="17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</w:p>
          <w:p w:rsidR="00897662" w:rsidRDefault="00897662" w:rsidP="00FE5009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</w:tbl>
    <w:p w:rsidR="009E1834" w:rsidRPr="00575D31" w:rsidRDefault="00A4462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D31">
        <w:rPr>
          <w:rFonts w:ascii="Times New Roman" w:hAnsi="Times New Roman" w:cs="Times New Roman"/>
          <w:b/>
          <w:bCs/>
          <w:sz w:val="28"/>
          <w:szCs w:val="28"/>
          <w:lang w:val="ru-RU"/>
        </w:rPr>
        <w:t>2.2.2. Обновление локальных и</w:t>
      </w:r>
      <w:r w:rsidRPr="00575D3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75D3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31"/>
        <w:gridCol w:w="1298"/>
        <w:gridCol w:w="4006"/>
      </w:tblGrid>
      <w:tr w:rsidR="009E1834" w:rsidRPr="00575D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575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5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897662" w:rsidRPr="00A05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662" w:rsidRPr="00575D31" w:rsidRDefault="00897662" w:rsidP="00FE5009">
            <w:pPr>
              <w:pStyle w:val="TableParagraph"/>
              <w:spacing w:line="268" w:lineRule="exact"/>
              <w:rPr>
                <w:sz w:val="24"/>
              </w:rPr>
            </w:pPr>
            <w:r w:rsidRPr="00575D31">
              <w:rPr>
                <w:sz w:val="24"/>
              </w:rPr>
              <w:t>Календарный</w:t>
            </w:r>
            <w:r w:rsidRPr="00575D31">
              <w:rPr>
                <w:spacing w:val="-1"/>
                <w:sz w:val="24"/>
              </w:rPr>
              <w:t xml:space="preserve"> </w:t>
            </w:r>
            <w:r w:rsidRPr="00575D31">
              <w:rPr>
                <w:sz w:val="24"/>
              </w:rPr>
              <w:t>учебный</w:t>
            </w:r>
            <w:r w:rsidRPr="00575D31">
              <w:rPr>
                <w:spacing w:val="-3"/>
                <w:sz w:val="24"/>
              </w:rPr>
              <w:t xml:space="preserve"> </w:t>
            </w:r>
            <w:r w:rsidRPr="00575D31">
              <w:rPr>
                <w:sz w:val="24"/>
              </w:rPr>
              <w:t>график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662" w:rsidRPr="00575D31" w:rsidRDefault="00897662" w:rsidP="00FE50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75D31">
              <w:rPr>
                <w:sz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662" w:rsidRPr="00575D31" w:rsidRDefault="00897662" w:rsidP="00FE50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75D31">
              <w:rPr>
                <w:sz w:val="24"/>
              </w:rPr>
              <w:t>Старший</w:t>
            </w:r>
          </w:p>
          <w:p w:rsidR="00897662" w:rsidRPr="00575D31" w:rsidRDefault="00897662" w:rsidP="00897662">
            <w:pPr>
              <w:pStyle w:val="TableParagraph"/>
              <w:spacing w:line="274" w:lineRule="exact"/>
              <w:ind w:left="109" w:right="1023"/>
              <w:rPr>
                <w:sz w:val="24"/>
              </w:rPr>
            </w:pPr>
            <w:r w:rsidRPr="00575D31">
              <w:rPr>
                <w:sz w:val="24"/>
              </w:rPr>
              <w:t>воспитатель</w:t>
            </w:r>
            <w:r w:rsidRPr="00575D31">
              <w:rPr>
                <w:spacing w:val="-57"/>
                <w:sz w:val="24"/>
              </w:rPr>
              <w:t xml:space="preserve"> </w:t>
            </w:r>
            <w:r w:rsidRPr="00575D31">
              <w:rPr>
                <w:sz w:val="24"/>
              </w:rPr>
              <w:t xml:space="preserve"> </w:t>
            </w:r>
            <w:proofErr w:type="spellStart"/>
            <w:r w:rsidRPr="00575D31">
              <w:rPr>
                <w:sz w:val="24"/>
              </w:rPr>
              <w:t>Дожулаа</w:t>
            </w:r>
            <w:proofErr w:type="spellEnd"/>
            <w:r w:rsidRPr="00575D31">
              <w:rPr>
                <w:sz w:val="24"/>
              </w:rPr>
              <w:t xml:space="preserve"> А.Ч.</w:t>
            </w:r>
          </w:p>
        </w:tc>
      </w:tr>
      <w:tr w:rsidR="00897662" w:rsidRPr="00A05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662" w:rsidRDefault="00897662" w:rsidP="00FE500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662" w:rsidRDefault="00897662" w:rsidP="00FE5009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662" w:rsidRDefault="00897662" w:rsidP="00FE5009">
            <w:pPr>
              <w:pStyle w:val="TableParagraph"/>
              <w:spacing w:line="237" w:lineRule="auto"/>
              <w:ind w:left="186" w:right="94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897662" w:rsidRDefault="00897662" w:rsidP="00FE5009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Дожулаа</w:t>
            </w:r>
            <w:proofErr w:type="spellEnd"/>
            <w:r>
              <w:rPr>
                <w:sz w:val="24"/>
              </w:rPr>
              <w:t xml:space="preserve"> А.Ч.</w:t>
            </w:r>
          </w:p>
        </w:tc>
      </w:tr>
    </w:tbl>
    <w:p w:rsidR="009E1834" w:rsidRPr="00402B0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02B0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2.3. Работа с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402B0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кадрами</w:t>
      </w:r>
    </w:p>
    <w:p w:rsidR="009E1834" w:rsidRDefault="00A4462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02B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2.3.1. Аттестация педагогических и</w:t>
      </w: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02B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непедагогических работников</w:t>
      </w:r>
    </w:p>
    <w:tbl>
      <w:tblPr>
        <w:tblStyle w:val="aa"/>
        <w:tblW w:w="9923" w:type="dxa"/>
        <w:tblInd w:w="108" w:type="dxa"/>
        <w:tblLayout w:type="fixed"/>
        <w:tblLook w:val="04A0"/>
      </w:tblPr>
      <w:tblGrid>
        <w:gridCol w:w="566"/>
        <w:gridCol w:w="2127"/>
        <w:gridCol w:w="1559"/>
        <w:gridCol w:w="1134"/>
        <w:gridCol w:w="1134"/>
        <w:gridCol w:w="709"/>
        <w:gridCol w:w="708"/>
        <w:gridCol w:w="709"/>
        <w:gridCol w:w="680"/>
        <w:gridCol w:w="597"/>
      </w:tblGrid>
      <w:tr w:rsidR="008B0095" w:rsidRPr="009115A3" w:rsidTr="00897662">
        <w:trPr>
          <w:trHeight w:val="313"/>
        </w:trPr>
        <w:tc>
          <w:tcPr>
            <w:tcW w:w="566" w:type="dxa"/>
            <w:vMerge w:val="restart"/>
          </w:tcPr>
          <w:p w:rsidR="008B0095" w:rsidRPr="004F0ED9" w:rsidRDefault="008B0095" w:rsidP="009058D2">
            <w:pPr>
              <w:pStyle w:val="a8"/>
              <w:spacing w:line="276" w:lineRule="auto"/>
              <w:ind w:right="374"/>
              <w:jc w:val="both"/>
            </w:pPr>
          </w:p>
          <w:p w:rsidR="008B0095" w:rsidRPr="004F0ED9" w:rsidRDefault="008B0095" w:rsidP="009058D2">
            <w:pPr>
              <w:pStyle w:val="a8"/>
              <w:spacing w:line="276" w:lineRule="auto"/>
              <w:ind w:right="374"/>
              <w:jc w:val="both"/>
            </w:pPr>
            <w:r w:rsidRPr="004F0ED9">
              <w:t>№</w:t>
            </w:r>
          </w:p>
        </w:tc>
        <w:tc>
          <w:tcPr>
            <w:tcW w:w="2127" w:type="dxa"/>
            <w:vMerge w:val="restart"/>
          </w:tcPr>
          <w:p w:rsidR="008B0095" w:rsidRPr="004F0ED9" w:rsidRDefault="008B0095" w:rsidP="009058D2">
            <w:pPr>
              <w:pStyle w:val="a8"/>
              <w:spacing w:line="276" w:lineRule="auto"/>
              <w:ind w:right="374"/>
              <w:jc w:val="both"/>
            </w:pPr>
            <w:r w:rsidRPr="004F0ED9">
              <w:t xml:space="preserve">Ф.И.О. </w:t>
            </w:r>
          </w:p>
        </w:tc>
        <w:tc>
          <w:tcPr>
            <w:tcW w:w="1559" w:type="dxa"/>
            <w:vMerge w:val="restart"/>
          </w:tcPr>
          <w:p w:rsidR="008B0095" w:rsidRPr="004F0ED9" w:rsidRDefault="008B0095" w:rsidP="009058D2">
            <w:pPr>
              <w:pStyle w:val="a8"/>
              <w:spacing w:line="276" w:lineRule="auto"/>
              <w:ind w:right="-108"/>
              <w:jc w:val="both"/>
            </w:pPr>
            <w:r w:rsidRPr="004F0ED9">
              <w:t>Должность</w:t>
            </w:r>
          </w:p>
        </w:tc>
        <w:tc>
          <w:tcPr>
            <w:tcW w:w="1134" w:type="dxa"/>
            <w:vMerge w:val="restart"/>
          </w:tcPr>
          <w:p w:rsidR="008B0095" w:rsidRPr="004F0ED9" w:rsidRDefault="008B0095" w:rsidP="009058D2">
            <w:pPr>
              <w:pStyle w:val="a8"/>
              <w:spacing w:line="276" w:lineRule="auto"/>
              <w:ind w:right="-108"/>
              <w:jc w:val="center"/>
            </w:pPr>
            <w:proofErr w:type="spellStart"/>
            <w:proofErr w:type="gramStart"/>
            <w:r w:rsidRPr="004F0ED9">
              <w:t>Катего-рия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8B0095" w:rsidRPr="004F0ED9" w:rsidRDefault="008B0095" w:rsidP="009058D2">
            <w:pPr>
              <w:pStyle w:val="a8"/>
              <w:spacing w:line="276" w:lineRule="auto"/>
              <w:ind w:right="-28"/>
              <w:jc w:val="center"/>
            </w:pPr>
            <w:r w:rsidRPr="004F0ED9">
              <w:t>Дата присвоения</w:t>
            </w:r>
          </w:p>
        </w:tc>
        <w:tc>
          <w:tcPr>
            <w:tcW w:w="3403" w:type="dxa"/>
            <w:gridSpan w:val="5"/>
          </w:tcPr>
          <w:p w:rsidR="008B0095" w:rsidRPr="004F0ED9" w:rsidRDefault="008B0095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Следующая аттестация</w:t>
            </w:r>
          </w:p>
        </w:tc>
      </w:tr>
      <w:tr w:rsidR="003C7C2E" w:rsidRPr="009115A3" w:rsidTr="00897662">
        <w:trPr>
          <w:trHeight w:val="312"/>
        </w:trPr>
        <w:tc>
          <w:tcPr>
            <w:tcW w:w="566" w:type="dxa"/>
            <w:vMerge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2127" w:type="dxa"/>
            <w:vMerge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1559" w:type="dxa"/>
            <w:vMerge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1134" w:type="dxa"/>
            <w:vMerge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1134" w:type="dxa"/>
            <w:vMerge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both"/>
            </w:pPr>
            <w:r w:rsidRPr="004F0ED9">
              <w:t>2022</w:t>
            </w: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both"/>
            </w:pPr>
            <w:r w:rsidRPr="004F0ED9">
              <w:t>2023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  <w:r w:rsidRPr="004F0ED9">
              <w:t>2024</w:t>
            </w: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  <w:r w:rsidRPr="004F0ED9">
              <w:t>2025</w:t>
            </w:r>
          </w:p>
        </w:tc>
        <w:tc>
          <w:tcPr>
            <w:tcW w:w="597" w:type="dxa"/>
          </w:tcPr>
          <w:p w:rsidR="003C7C2E" w:rsidRPr="003C7C2E" w:rsidRDefault="003C7C2E" w:rsidP="009058D2">
            <w:pPr>
              <w:pStyle w:val="a8"/>
              <w:spacing w:line="276" w:lineRule="auto"/>
              <w:ind w:right="-108"/>
              <w:jc w:val="both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Лопсан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Ууртаковна</w:t>
            </w:r>
            <w:proofErr w:type="spellEnd"/>
          </w:p>
        </w:tc>
        <w:tc>
          <w:tcPr>
            <w:tcW w:w="1559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t>БК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-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4"/>
              <w:jc w:val="both"/>
            </w:pPr>
            <w:r w:rsidRPr="004F0ED9">
              <w:t>СЗД</w:t>
            </w: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  <w:rPr>
                <w:lang w:val="en-US"/>
              </w:rPr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C7C2E" w:rsidRPr="004F0ED9" w:rsidTr="00897662">
        <w:trPr>
          <w:trHeight w:val="907"/>
        </w:trPr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r w:rsidRPr="004F0ED9">
              <w:rPr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1559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t>БК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-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tabs>
                <w:tab w:val="left" w:pos="776"/>
              </w:tabs>
              <w:spacing w:line="276" w:lineRule="auto"/>
              <w:ind w:right="3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897662">
            <w:pPr>
              <w:pStyle w:val="a8"/>
              <w:tabs>
                <w:tab w:val="left" w:pos="743"/>
              </w:tabs>
              <w:spacing w:line="276" w:lineRule="auto"/>
              <w:ind w:right="-109" w:firstLine="33"/>
              <w:jc w:val="center"/>
            </w:pPr>
            <w:r w:rsidRPr="004F0ED9">
              <w:t>СЗД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  <w:rPr>
                <w:lang w:val="en-US"/>
              </w:rPr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3C7C2E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Кунгаа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Долана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Кончук-ооловна</w:t>
            </w:r>
            <w:proofErr w:type="spellEnd"/>
          </w:p>
        </w:tc>
        <w:tc>
          <w:tcPr>
            <w:tcW w:w="1559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  <w:rPr>
                <w:lang w:val="en-US"/>
              </w:rPr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2021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8B0095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  <w:tc>
          <w:tcPr>
            <w:tcW w:w="597" w:type="dxa"/>
          </w:tcPr>
          <w:p w:rsidR="003C7C2E" w:rsidRPr="008B0095" w:rsidRDefault="009058D2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Айлан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Очуровна</w:t>
            </w:r>
            <w:proofErr w:type="spellEnd"/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2018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t>БК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-</w:t>
            </w:r>
          </w:p>
        </w:tc>
        <w:tc>
          <w:tcPr>
            <w:tcW w:w="709" w:type="dxa"/>
          </w:tcPr>
          <w:p w:rsidR="003C7C2E" w:rsidRPr="008B0095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3C7C2E" w:rsidRPr="003C7C2E" w:rsidRDefault="003C7C2E" w:rsidP="009058D2">
            <w:pPr>
              <w:pStyle w:val="a8"/>
              <w:spacing w:line="276" w:lineRule="auto"/>
              <w:jc w:val="center"/>
            </w:pPr>
            <w:r>
              <w:t>СЗД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  <w:tc>
          <w:tcPr>
            <w:tcW w:w="597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Сактаа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Алдынчы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 Николаевна </w:t>
            </w:r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  <w:rPr>
                <w:lang w:val="en-US"/>
              </w:rPr>
            </w:pPr>
            <w:r w:rsidRPr="004F0ED9">
              <w:t>2</w:t>
            </w:r>
            <w:r w:rsidRPr="004F0ED9">
              <w:rPr>
                <w:lang w:val="en-US"/>
              </w:rPr>
              <w:t>021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9058D2" w:rsidRDefault="009058D2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Айлан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Айылдааевна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2016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3C7C2E" w:rsidRPr="0039124F" w:rsidRDefault="0039124F" w:rsidP="0039124F">
            <w:pPr>
              <w:pStyle w:val="a8"/>
              <w:spacing w:line="276" w:lineRule="auto"/>
              <w:jc w:val="both"/>
            </w:pPr>
            <w:r>
              <w:t>СЗД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Алдынай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t>БК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  <w:r w:rsidRPr="004F0ED9">
              <w:t>СЗД</w:t>
            </w:r>
          </w:p>
        </w:tc>
        <w:tc>
          <w:tcPr>
            <w:tcW w:w="708" w:type="dxa"/>
          </w:tcPr>
          <w:p w:rsidR="003C7C2E" w:rsidRPr="003C7C2E" w:rsidRDefault="003C7C2E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9124F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Айланмаа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Картыг-ооловна</w:t>
            </w:r>
            <w:proofErr w:type="spellEnd"/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t>высшая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  <w:rPr>
                <w:lang w:val="en-US"/>
              </w:rPr>
            </w:pPr>
            <w:r w:rsidRPr="004F0ED9">
              <w:t>20</w:t>
            </w:r>
            <w:r w:rsidRPr="004F0ED9">
              <w:rPr>
                <w:lang w:val="en-US"/>
              </w:rPr>
              <w:t>21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9058D2" w:rsidRDefault="0039124F" w:rsidP="0039124F">
            <w:pPr>
              <w:pStyle w:val="a8"/>
              <w:tabs>
                <w:tab w:val="left" w:pos="493"/>
              </w:tabs>
              <w:spacing w:line="276" w:lineRule="auto"/>
              <w:ind w:left="34"/>
              <w:jc w:val="both"/>
            </w:pPr>
            <w:r>
              <w:t>вы</w:t>
            </w:r>
            <w:r w:rsidR="009058D2">
              <w:t>сшая</w:t>
            </w: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1</w:t>
            </w:r>
            <w:r w:rsidR="0039124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Шара-Хоо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Надежда Борисовна </w:t>
            </w:r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2021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39124F" w:rsidRDefault="0039124F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3C7C2E" w:rsidRPr="004F0ED9" w:rsidTr="00897662">
        <w:trPr>
          <w:trHeight w:val="633"/>
        </w:trPr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1</w:t>
            </w:r>
            <w:r w:rsidR="0039124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Алияна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t>БК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  <w:r w:rsidRPr="004F0ED9">
              <w:rPr>
                <w:lang w:val="en-US"/>
              </w:rPr>
              <w:t>C</w:t>
            </w:r>
            <w:r w:rsidRPr="004F0ED9">
              <w:t>ЗД</w:t>
            </w: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1</w:t>
            </w:r>
            <w:r w:rsidR="0039124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Шолбан-ооловна</w:t>
            </w:r>
            <w:proofErr w:type="spellEnd"/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t>БК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tabs>
                <w:tab w:val="left" w:pos="493"/>
              </w:tabs>
              <w:spacing w:line="276" w:lineRule="auto"/>
              <w:ind w:right="-108"/>
              <w:jc w:val="both"/>
            </w:pPr>
            <w:r w:rsidRPr="004F0ED9">
              <w:t>СЗД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1</w:t>
            </w:r>
            <w:r w:rsidR="0039124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Ай-кыс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Родионовна</w:t>
            </w:r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</w:pPr>
            <w:r w:rsidRPr="004F0ED9">
              <w:t>БК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  <w:r w:rsidRPr="004F0ED9">
              <w:t>СЗД</w:t>
            </w: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C7C2E" w:rsidRPr="004F0ED9" w:rsidTr="00897662">
        <w:tc>
          <w:tcPr>
            <w:tcW w:w="566" w:type="dxa"/>
          </w:tcPr>
          <w:p w:rsidR="003C7C2E" w:rsidRPr="004F0ED9" w:rsidRDefault="003C7C2E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1</w:t>
            </w:r>
            <w:r w:rsidR="0039124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3C7C2E" w:rsidRPr="004F0ED9" w:rsidRDefault="003C7C2E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Хертековна</w:t>
            </w:r>
            <w:proofErr w:type="spellEnd"/>
          </w:p>
        </w:tc>
        <w:tc>
          <w:tcPr>
            <w:tcW w:w="1559" w:type="dxa"/>
          </w:tcPr>
          <w:p w:rsidR="003C7C2E" w:rsidRPr="004F0ED9" w:rsidRDefault="003C7C2E" w:rsidP="009058D2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jc w:val="center"/>
              <w:rPr>
                <w:lang w:val="en-US"/>
              </w:rPr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2019</w:t>
            </w: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C7C2E" w:rsidRPr="004F0ED9" w:rsidRDefault="003C7C2E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C7C2E" w:rsidRPr="0039124F" w:rsidRDefault="0039124F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39124F" w:rsidRPr="004F0ED9" w:rsidTr="00897662">
        <w:tc>
          <w:tcPr>
            <w:tcW w:w="566" w:type="dxa"/>
          </w:tcPr>
          <w:p w:rsidR="0039124F" w:rsidRPr="004F0ED9" w:rsidRDefault="0039124F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</w:tcPr>
          <w:p w:rsidR="0039124F" w:rsidRPr="0039124F" w:rsidRDefault="0039124F" w:rsidP="00A962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Комбуштай</w:t>
            </w:r>
            <w:proofErr w:type="spellEnd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Азиата </w:t>
            </w:r>
            <w:proofErr w:type="spellStart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Байыр-ооловна</w:t>
            </w:r>
            <w:proofErr w:type="spellEnd"/>
          </w:p>
        </w:tc>
        <w:tc>
          <w:tcPr>
            <w:tcW w:w="1559" w:type="dxa"/>
          </w:tcPr>
          <w:p w:rsidR="0039124F" w:rsidRPr="004F0ED9" w:rsidRDefault="0039124F" w:rsidP="00A96240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9124F" w:rsidRPr="0039124F" w:rsidRDefault="0039124F" w:rsidP="009058D2">
            <w:pPr>
              <w:pStyle w:val="a8"/>
              <w:spacing w:line="276" w:lineRule="auto"/>
              <w:jc w:val="center"/>
            </w:pPr>
            <w:r>
              <w:t>БК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center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9124F" w:rsidRDefault="0039124F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</w:tr>
      <w:tr w:rsidR="0039124F" w:rsidRPr="004F0ED9" w:rsidTr="00897662">
        <w:tc>
          <w:tcPr>
            <w:tcW w:w="566" w:type="dxa"/>
          </w:tcPr>
          <w:p w:rsidR="0039124F" w:rsidRPr="004F0ED9" w:rsidRDefault="0039124F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</w:tcPr>
          <w:p w:rsidR="0039124F" w:rsidRPr="0039124F" w:rsidRDefault="0039124F" w:rsidP="00A962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Успун</w:t>
            </w:r>
            <w:proofErr w:type="spellEnd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Демир-ооловна</w:t>
            </w:r>
            <w:proofErr w:type="spellEnd"/>
          </w:p>
        </w:tc>
        <w:tc>
          <w:tcPr>
            <w:tcW w:w="1559" w:type="dxa"/>
          </w:tcPr>
          <w:p w:rsidR="0039124F" w:rsidRPr="004F0ED9" w:rsidRDefault="0039124F" w:rsidP="00A96240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9124F" w:rsidRPr="0039124F" w:rsidRDefault="0039124F" w:rsidP="009058D2">
            <w:pPr>
              <w:pStyle w:val="a8"/>
              <w:spacing w:line="276" w:lineRule="auto"/>
              <w:jc w:val="center"/>
            </w:pPr>
            <w:r>
              <w:t>БК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center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9124F" w:rsidRPr="004F0ED9" w:rsidRDefault="00B53CB6" w:rsidP="00B53CB6">
            <w:pPr>
              <w:pStyle w:val="a8"/>
              <w:spacing w:line="276" w:lineRule="auto"/>
              <w:ind w:right="33"/>
              <w:jc w:val="both"/>
            </w:pPr>
            <w:r>
              <w:t>СЗД</w:t>
            </w:r>
          </w:p>
        </w:tc>
        <w:tc>
          <w:tcPr>
            <w:tcW w:w="597" w:type="dxa"/>
          </w:tcPr>
          <w:p w:rsidR="0039124F" w:rsidRDefault="0039124F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</w:tr>
      <w:tr w:rsidR="0039124F" w:rsidRPr="004F0ED9" w:rsidTr="00897662">
        <w:trPr>
          <w:trHeight w:val="461"/>
        </w:trPr>
        <w:tc>
          <w:tcPr>
            <w:tcW w:w="566" w:type="dxa"/>
          </w:tcPr>
          <w:p w:rsidR="0039124F" w:rsidRPr="004F0ED9" w:rsidRDefault="0039124F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</w:tcPr>
          <w:p w:rsidR="0039124F" w:rsidRPr="0039124F" w:rsidRDefault="0039124F" w:rsidP="00A962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Менги</w:t>
            </w:r>
            <w:proofErr w:type="spellEnd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Балдыевна</w:t>
            </w:r>
            <w:proofErr w:type="spellEnd"/>
          </w:p>
        </w:tc>
        <w:tc>
          <w:tcPr>
            <w:tcW w:w="1559" w:type="dxa"/>
          </w:tcPr>
          <w:p w:rsidR="0039124F" w:rsidRPr="004F0ED9" w:rsidRDefault="0039124F" w:rsidP="00A96240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39124F" w:rsidRPr="0039124F" w:rsidRDefault="0039124F" w:rsidP="009058D2">
            <w:pPr>
              <w:pStyle w:val="a8"/>
              <w:spacing w:line="276" w:lineRule="auto"/>
              <w:jc w:val="center"/>
            </w:pPr>
            <w:r>
              <w:t>БК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center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9124F" w:rsidRPr="004F0ED9" w:rsidRDefault="00B53CB6" w:rsidP="00B53CB6">
            <w:pPr>
              <w:pStyle w:val="a8"/>
              <w:spacing w:line="276" w:lineRule="auto"/>
              <w:jc w:val="both"/>
            </w:pPr>
            <w:r>
              <w:t>СЗД</w:t>
            </w:r>
          </w:p>
        </w:tc>
        <w:tc>
          <w:tcPr>
            <w:tcW w:w="597" w:type="dxa"/>
          </w:tcPr>
          <w:p w:rsidR="0039124F" w:rsidRDefault="0039124F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</w:p>
        </w:tc>
      </w:tr>
      <w:tr w:rsidR="0039124F" w:rsidRPr="004F0ED9" w:rsidTr="00897662">
        <w:tc>
          <w:tcPr>
            <w:tcW w:w="566" w:type="dxa"/>
          </w:tcPr>
          <w:p w:rsidR="0039124F" w:rsidRPr="0039124F" w:rsidRDefault="0039124F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</w:tcPr>
          <w:p w:rsidR="0039124F" w:rsidRPr="004F0ED9" w:rsidRDefault="0039124F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Айсуу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1559" w:type="dxa"/>
          </w:tcPr>
          <w:p w:rsidR="0039124F" w:rsidRPr="004F0ED9" w:rsidRDefault="0039124F" w:rsidP="009058D2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sz w:val="24"/>
                <w:szCs w:val="24"/>
                <w:lang w:eastAsia="ru-RU"/>
              </w:rPr>
              <w:t>Музрук</w:t>
            </w:r>
            <w:proofErr w:type="spellEnd"/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jc w:val="center"/>
            </w:pPr>
            <w:r w:rsidRPr="004F0ED9">
              <w:t>БК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center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9124F" w:rsidRPr="004F0ED9" w:rsidRDefault="0039124F" w:rsidP="009058D2">
            <w:pPr>
              <w:pStyle w:val="a8"/>
              <w:spacing w:line="276" w:lineRule="auto"/>
              <w:jc w:val="both"/>
            </w:pPr>
            <w:r w:rsidRPr="004F0ED9">
              <w:t>СЗД</w:t>
            </w: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-108"/>
              <w:jc w:val="both"/>
            </w:pPr>
          </w:p>
        </w:tc>
        <w:tc>
          <w:tcPr>
            <w:tcW w:w="680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9124F" w:rsidRPr="0039124F" w:rsidRDefault="0039124F" w:rsidP="009058D2">
            <w:pPr>
              <w:pStyle w:val="a8"/>
              <w:spacing w:line="276" w:lineRule="auto"/>
              <w:ind w:right="374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39124F" w:rsidRPr="004F0ED9" w:rsidTr="00897662">
        <w:tc>
          <w:tcPr>
            <w:tcW w:w="566" w:type="dxa"/>
          </w:tcPr>
          <w:p w:rsidR="0039124F" w:rsidRPr="0039124F" w:rsidRDefault="0039124F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</w:tcPr>
          <w:p w:rsidR="0039124F" w:rsidRPr="004F0ED9" w:rsidRDefault="0039124F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Чойганмаа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124F" w:rsidRPr="004F0ED9" w:rsidRDefault="0039124F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Кок-ооловна</w:t>
            </w:r>
            <w:proofErr w:type="spellEnd"/>
          </w:p>
        </w:tc>
        <w:tc>
          <w:tcPr>
            <w:tcW w:w="1559" w:type="dxa"/>
          </w:tcPr>
          <w:p w:rsidR="0039124F" w:rsidRPr="004F0ED9" w:rsidRDefault="0039124F" w:rsidP="009058D2">
            <w:pPr>
              <w:rPr>
                <w:sz w:val="24"/>
                <w:szCs w:val="24"/>
              </w:rPr>
            </w:pPr>
            <w:r w:rsidRPr="004F0ED9">
              <w:rPr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jc w:val="center"/>
            </w:pPr>
            <w:r w:rsidRPr="004F0ED9">
              <w:t>высшая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2019</w:t>
            </w: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-108"/>
              <w:jc w:val="center"/>
            </w:pPr>
            <w:r w:rsidRPr="004F0ED9">
              <w:t>В</w:t>
            </w:r>
          </w:p>
        </w:tc>
        <w:tc>
          <w:tcPr>
            <w:tcW w:w="680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9124F" w:rsidRPr="004F0ED9" w:rsidTr="00897662">
        <w:tc>
          <w:tcPr>
            <w:tcW w:w="566" w:type="dxa"/>
          </w:tcPr>
          <w:p w:rsidR="0039124F" w:rsidRPr="0039124F" w:rsidRDefault="0039124F" w:rsidP="009058D2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</w:tcPr>
          <w:p w:rsidR="0039124F" w:rsidRPr="004F0ED9" w:rsidRDefault="0039124F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Оолаковна</w:t>
            </w:r>
            <w:proofErr w:type="spellEnd"/>
          </w:p>
        </w:tc>
        <w:tc>
          <w:tcPr>
            <w:tcW w:w="1559" w:type="dxa"/>
          </w:tcPr>
          <w:p w:rsidR="0039124F" w:rsidRPr="004F0ED9" w:rsidRDefault="0039124F" w:rsidP="009058D2">
            <w:pPr>
              <w:rPr>
                <w:sz w:val="24"/>
                <w:szCs w:val="24"/>
              </w:rPr>
            </w:pPr>
            <w:r w:rsidRPr="004F0ED9">
              <w:rPr>
                <w:sz w:val="24"/>
                <w:szCs w:val="24"/>
                <w:lang w:eastAsia="ru-RU"/>
              </w:rPr>
              <w:t>Физрук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jc w:val="center"/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center"/>
            </w:pPr>
            <w:r w:rsidRPr="004F0ED9">
              <w:t>2019</w:t>
            </w: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8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tabs>
                <w:tab w:val="left" w:pos="493"/>
              </w:tabs>
              <w:spacing w:line="276" w:lineRule="auto"/>
              <w:jc w:val="center"/>
            </w:pPr>
            <w:r w:rsidRPr="004F0ED9">
              <w:t>В</w:t>
            </w:r>
          </w:p>
        </w:tc>
        <w:tc>
          <w:tcPr>
            <w:tcW w:w="680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  <w:tc>
          <w:tcPr>
            <w:tcW w:w="597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both"/>
            </w:pPr>
          </w:p>
        </w:tc>
      </w:tr>
      <w:tr w:rsidR="0039124F" w:rsidRPr="004F0ED9" w:rsidTr="00897662">
        <w:tc>
          <w:tcPr>
            <w:tcW w:w="566" w:type="dxa"/>
          </w:tcPr>
          <w:p w:rsidR="0039124F" w:rsidRPr="0039124F" w:rsidRDefault="0039124F" w:rsidP="009058D2">
            <w:pPr>
              <w:shd w:val="clear" w:color="auto" w:fill="FFFFFF"/>
              <w:adjustRightInd w:val="0"/>
              <w:spacing w:line="48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</w:tcPr>
          <w:p w:rsidR="0039124F" w:rsidRPr="004F0ED9" w:rsidRDefault="0039124F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ED9">
              <w:rPr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 w:rsidRPr="004F0ED9">
              <w:rPr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559" w:type="dxa"/>
          </w:tcPr>
          <w:p w:rsidR="0039124F" w:rsidRPr="004F0ED9" w:rsidRDefault="0039124F" w:rsidP="009058D2">
            <w:pPr>
              <w:rPr>
                <w:sz w:val="24"/>
                <w:szCs w:val="24"/>
                <w:lang w:eastAsia="ru-RU"/>
              </w:rPr>
            </w:pPr>
            <w:r w:rsidRPr="004F0ED9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jc w:val="center"/>
            </w:pPr>
            <w:r w:rsidRPr="004F0ED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center"/>
              <w:rPr>
                <w:lang w:val="en-US"/>
              </w:rPr>
            </w:pPr>
            <w:r w:rsidRPr="004F0ED9">
              <w:t>2</w:t>
            </w:r>
            <w:r w:rsidRPr="004F0ED9">
              <w:rPr>
                <w:lang w:val="en-US"/>
              </w:rPr>
              <w:t>021</w:t>
            </w: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480" w:lineRule="auto"/>
              <w:ind w:right="374"/>
              <w:jc w:val="both"/>
            </w:pPr>
          </w:p>
        </w:tc>
        <w:tc>
          <w:tcPr>
            <w:tcW w:w="708" w:type="dxa"/>
          </w:tcPr>
          <w:p w:rsidR="0039124F" w:rsidRPr="0039124F" w:rsidRDefault="00897662" w:rsidP="0039124F">
            <w:pPr>
              <w:pStyle w:val="a8"/>
              <w:jc w:val="both"/>
            </w:pPr>
            <w:r>
              <w:t>В</w:t>
            </w:r>
            <w:r w:rsidR="0039124F">
              <w:t>ысшая</w:t>
            </w: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tabs>
                <w:tab w:val="left" w:pos="493"/>
              </w:tabs>
              <w:spacing w:line="480" w:lineRule="auto"/>
              <w:jc w:val="center"/>
            </w:pPr>
          </w:p>
        </w:tc>
        <w:tc>
          <w:tcPr>
            <w:tcW w:w="680" w:type="dxa"/>
          </w:tcPr>
          <w:p w:rsidR="0039124F" w:rsidRPr="004F0ED9" w:rsidRDefault="0039124F" w:rsidP="009058D2">
            <w:pPr>
              <w:pStyle w:val="a8"/>
              <w:spacing w:line="480" w:lineRule="auto"/>
              <w:ind w:right="374"/>
              <w:jc w:val="both"/>
            </w:pPr>
          </w:p>
        </w:tc>
        <w:tc>
          <w:tcPr>
            <w:tcW w:w="597" w:type="dxa"/>
          </w:tcPr>
          <w:p w:rsidR="0039124F" w:rsidRPr="004F0ED9" w:rsidRDefault="0039124F" w:rsidP="009058D2">
            <w:pPr>
              <w:pStyle w:val="a8"/>
              <w:spacing w:line="480" w:lineRule="auto"/>
              <w:ind w:right="374"/>
              <w:jc w:val="both"/>
            </w:pPr>
          </w:p>
        </w:tc>
      </w:tr>
      <w:tr w:rsidR="0039124F" w:rsidRPr="004F0ED9" w:rsidTr="00897662">
        <w:tc>
          <w:tcPr>
            <w:tcW w:w="566" w:type="dxa"/>
          </w:tcPr>
          <w:p w:rsidR="0039124F" w:rsidRDefault="0039124F" w:rsidP="009058D2">
            <w:pPr>
              <w:shd w:val="clear" w:color="auto" w:fill="FFFFFF"/>
              <w:adjustRightInd w:val="0"/>
              <w:spacing w:line="48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7" w:type="dxa"/>
          </w:tcPr>
          <w:p w:rsidR="0039124F" w:rsidRPr="004F0ED9" w:rsidRDefault="0039124F" w:rsidP="009058D2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Дожулаа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Чыртак-ооловна</w:t>
            </w:r>
            <w:proofErr w:type="spellEnd"/>
          </w:p>
        </w:tc>
        <w:tc>
          <w:tcPr>
            <w:tcW w:w="1559" w:type="dxa"/>
          </w:tcPr>
          <w:p w:rsidR="0039124F" w:rsidRPr="004F0ED9" w:rsidRDefault="0039124F" w:rsidP="009058D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134" w:type="dxa"/>
          </w:tcPr>
          <w:p w:rsidR="0039124F" w:rsidRPr="0039124F" w:rsidRDefault="0039124F" w:rsidP="009058D2">
            <w:pPr>
              <w:pStyle w:val="a8"/>
              <w:spacing w:line="276" w:lineRule="auto"/>
              <w:jc w:val="center"/>
            </w:pPr>
            <w:r>
              <w:t>высшая</w:t>
            </w:r>
          </w:p>
        </w:tc>
        <w:tc>
          <w:tcPr>
            <w:tcW w:w="1134" w:type="dxa"/>
          </w:tcPr>
          <w:p w:rsidR="0039124F" w:rsidRPr="004F0ED9" w:rsidRDefault="0039124F" w:rsidP="009058D2">
            <w:pPr>
              <w:pStyle w:val="a8"/>
              <w:spacing w:line="276" w:lineRule="auto"/>
              <w:ind w:right="374"/>
              <w:jc w:val="center"/>
            </w:pPr>
            <w:r>
              <w:t>2016</w:t>
            </w: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spacing w:line="480" w:lineRule="auto"/>
              <w:ind w:right="374"/>
              <w:jc w:val="both"/>
            </w:pPr>
          </w:p>
        </w:tc>
        <w:tc>
          <w:tcPr>
            <w:tcW w:w="708" w:type="dxa"/>
          </w:tcPr>
          <w:p w:rsidR="0039124F" w:rsidRDefault="00897662" w:rsidP="0039124F">
            <w:pPr>
              <w:pStyle w:val="a8"/>
              <w:jc w:val="both"/>
            </w:pPr>
            <w:r>
              <w:t>В</w:t>
            </w:r>
            <w:r w:rsidR="0039124F">
              <w:t>ысшая</w:t>
            </w:r>
          </w:p>
        </w:tc>
        <w:tc>
          <w:tcPr>
            <w:tcW w:w="709" w:type="dxa"/>
          </w:tcPr>
          <w:p w:rsidR="0039124F" w:rsidRPr="004F0ED9" w:rsidRDefault="0039124F" w:rsidP="009058D2">
            <w:pPr>
              <w:pStyle w:val="a8"/>
              <w:tabs>
                <w:tab w:val="left" w:pos="493"/>
              </w:tabs>
              <w:spacing w:line="480" w:lineRule="auto"/>
              <w:jc w:val="center"/>
            </w:pPr>
          </w:p>
        </w:tc>
        <w:tc>
          <w:tcPr>
            <w:tcW w:w="680" w:type="dxa"/>
          </w:tcPr>
          <w:p w:rsidR="0039124F" w:rsidRPr="004F0ED9" w:rsidRDefault="0039124F" w:rsidP="009058D2">
            <w:pPr>
              <w:pStyle w:val="a8"/>
              <w:spacing w:line="480" w:lineRule="auto"/>
              <w:ind w:right="374"/>
              <w:jc w:val="both"/>
            </w:pPr>
          </w:p>
        </w:tc>
        <w:tc>
          <w:tcPr>
            <w:tcW w:w="597" w:type="dxa"/>
          </w:tcPr>
          <w:p w:rsidR="0039124F" w:rsidRPr="004F0ED9" w:rsidRDefault="0039124F" w:rsidP="009058D2">
            <w:pPr>
              <w:pStyle w:val="a8"/>
              <w:spacing w:line="480" w:lineRule="auto"/>
              <w:ind w:right="374"/>
              <w:jc w:val="both"/>
            </w:pPr>
          </w:p>
        </w:tc>
      </w:tr>
    </w:tbl>
    <w:p w:rsidR="009E1834" w:rsidRPr="001E071B" w:rsidRDefault="00A44625" w:rsidP="00B53C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47"/>
        <w:gridCol w:w="1922"/>
        <w:gridCol w:w="1991"/>
        <w:gridCol w:w="4480"/>
      </w:tblGrid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7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Ф. И. О. </w:t>
            </w:r>
            <w:r w:rsidRPr="001E07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7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7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Дата </w:t>
            </w:r>
            <w:r w:rsidRPr="001E07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7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Наименование курса</w:t>
            </w:r>
          </w:p>
        </w:tc>
      </w:tr>
      <w:tr w:rsidR="009E1834" w:rsidRPr="00A05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0754F1" w:rsidRDefault="0007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Планирование воспитательно-образовательного процесса с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ФГОС и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  <w:tr w:rsidR="009E1834" w:rsidRPr="00A05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0754F1" w:rsidRDefault="0007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Айл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0754F1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54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0754F1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54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ИКТ в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дошкольном образовательном учреждении в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контексте ФГОС </w:t>
            </w:r>
            <w:proofErr w:type="gramStart"/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  <w:tr w:rsidR="009E1834" w:rsidRPr="00A05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0754F1" w:rsidRDefault="0089766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Дожулаа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4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Старший </w:t>
            </w:r>
            <w:proofErr w:type="spellStart"/>
            <w:r w:rsidRPr="000754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1E071B" w:rsidRDefault="00A446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Методология, программирование и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E0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 организации технического творчества детей</w:t>
            </w:r>
          </w:p>
        </w:tc>
      </w:tr>
    </w:tbl>
    <w:p w:rsidR="009E1834" w:rsidRPr="001E071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2.3. Контроль и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оценка деятельности</w:t>
      </w:r>
    </w:p>
    <w:p w:rsidR="009E1834" w:rsidRPr="001E071B" w:rsidRDefault="00A4462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2.3.1. 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Внутрисадовский</w:t>
      </w:r>
      <w:proofErr w:type="spellEnd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9"/>
        <w:gridCol w:w="1766"/>
        <w:gridCol w:w="1806"/>
        <w:gridCol w:w="1511"/>
        <w:gridCol w:w="1978"/>
      </w:tblGrid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1834" w:rsidRPr="00A05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 и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декабрь, март, июнь и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заместитель по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условий для формирования основ патриотического развития дошкольников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Эффективность деятельности коллектива детского сада по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привычки к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у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групп.</w:t>
            </w:r>
          </w:p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ООД по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 в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</w:tbl>
    <w:p w:rsidR="009E1834" w:rsidRPr="00934CDC" w:rsidRDefault="00A4462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4CD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20"/>
        <w:gridCol w:w="1688"/>
        <w:gridCol w:w="2332"/>
      </w:tblGrid>
      <w:tr w:rsidR="009E1834" w:rsidRPr="001E071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 с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ФГОС и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динамики показателей здоровья воспитанников (общего показателя здоровья, показателей 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заболеваемости органов зрения и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</w:t>
            </w:r>
            <w:proofErr w:type="spell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информационно-технического обеспечения воспитательного и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575D31" w:rsidRDefault="00A44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9E1834" w:rsidRPr="001E071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2.4. Мониторинг инфраструктуры РППС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85"/>
        <w:gridCol w:w="1439"/>
        <w:gridCol w:w="2396"/>
      </w:tblGrid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34" w:rsidRPr="00AB04AF" w:rsidRDefault="00A44625">
            <w:pPr>
              <w:jc w:val="center"/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34" w:rsidRPr="00AB04AF" w:rsidRDefault="00A44625">
            <w:pPr>
              <w:jc w:val="center"/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34" w:rsidRPr="00AB04AF" w:rsidRDefault="00A44625">
            <w:pPr>
              <w:jc w:val="center"/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sz w:val="24"/>
                <w:szCs w:val="24"/>
                <w:lang w:val="ru-RU"/>
              </w:rPr>
            </w:pPr>
            <w:r w:rsidRPr="00402B0B">
              <w:rPr>
                <w:sz w:val="24"/>
                <w:szCs w:val="24"/>
                <w:lang w:val="ru-RU"/>
              </w:rPr>
              <w:t>Оценка РППС и</w:t>
            </w:r>
            <w:r w:rsidRPr="00AB04AF">
              <w:rPr>
                <w:sz w:val="24"/>
                <w:szCs w:val="24"/>
              </w:rPr>
              <w:t> </w:t>
            </w:r>
            <w:r w:rsidRPr="00402B0B">
              <w:rPr>
                <w:sz w:val="24"/>
                <w:szCs w:val="24"/>
                <w:lang w:val="ru-RU"/>
              </w:rPr>
              <w:t>учебно-методических материалов на</w:t>
            </w:r>
            <w:r w:rsidRPr="00AB04AF">
              <w:rPr>
                <w:sz w:val="24"/>
                <w:szCs w:val="24"/>
              </w:rPr>
              <w:t> </w:t>
            </w:r>
            <w:r w:rsidRPr="00402B0B">
              <w:rPr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 w:rsidRPr="00AB04AF">
              <w:rPr>
                <w:sz w:val="24"/>
                <w:szCs w:val="24"/>
              </w:rPr>
              <w:t> </w:t>
            </w:r>
            <w:r w:rsidRPr="00402B0B">
              <w:rPr>
                <w:sz w:val="24"/>
                <w:szCs w:val="24"/>
                <w:lang w:val="ru-RU"/>
              </w:rPr>
              <w:t xml:space="preserve">ФАОП </w:t>
            </w:r>
            <w:proofErr w:type="gramStart"/>
            <w:r w:rsidRPr="00402B0B">
              <w:rPr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r w:rsidRPr="00AB04AF">
              <w:rPr>
                <w:sz w:val="24"/>
                <w:szCs w:val="24"/>
              </w:rPr>
              <w:t>В </w:t>
            </w:r>
            <w:proofErr w:type="spellStart"/>
            <w:r w:rsidRPr="00AB04AF">
              <w:rPr>
                <w:sz w:val="24"/>
                <w:szCs w:val="24"/>
              </w:rPr>
              <w:t>течение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года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Старший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воспитатель</w:t>
            </w:r>
            <w:proofErr w:type="spellEnd"/>
            <w:r w:rsidRPr="00AB04AF">
              <w:rPr>
                <w:sz w:val="24"/>
                <w:szCs w:val="24"/>
              </w:rPr>
              <w:t xml:space="preserve">, </w:t>
            </w:r>
            <w:proofErr w:type="spellStart"/>
            <w:r w:rsidRPr="00AB04AF">
              <w:rPr>
                <w:sz w:val="24"/>
                <w:szCs w:val="24"/>
              </w:rPr>
              <w:t>завхоз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sz w:val="24"/>
                <w:szCs w:val="24"/>
                <w:lang w:val="ru-RU"/>
              </w:rPr>
            </w:pPr>
            <w:r w:rsidRPr="00402B0B">
              <w:rPr>
                <w:sz w:val="24"/>
                <w:szCs w:val="24"/>
                <w:lang w:val="ru-RU"/>
              </w:rPr>
              <w:t>Мониторинг запросов родителей в</w:t>
            </w:r>
            <w:r w:rsidRPr="00AB04AF">
              <w:rPr>
                <w:sz w:val="24"/>
                <w:szCs w:val="24"/>
              </w:rPr>
              <w:t> </w:t>
            </w:r>
            <w:r w:rsidRPr="00402B0B">
              <w:rPr>
                <w:sz w:val="24"/>
                <w:szCs w:val="24"/>
                <w:lang w:val="ru-RU"/>
              </w:rPr>
              <w:t>отношении качества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r w:rsidRPr="00AB04AF">
              <w:rPr>
                <w:sz w:val="24"/>
                <w:szCs w:val="24"/>
              </w:rPr>
              <w:t>В </w:t>
            </w:r>
            <w:proofErr w:type="spellStart"/>
            <w:r w:rsidRPr="00AB04AF">
              <w:rPr>
                <w:sz w:val="24"/>
                <w:szCs w:val="24"/>
              </w:rPr>
              <w:t>течение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года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Старший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воспитатель</w:t>
            </w:r>
            <w:proofErr w:type="spellEnd"/>
            <w:r w:rsidRPr="00AB04AF">
              <w:rPr>
                <w:sz w:val="24"/>
                <w:szCs w:val="24"/>
              </w:rPr>
              <w:t xml:space="preserve">, </w:t>
            </w:r>
            <w:proofErr w:type="spellStart"/>
            <w:r w:rsidRPr="00AB04AF">
              <w:rPr>
                <w:sz w:val="24"/>
                <w:szCs w:val="24"/>
              </w:rPr>
              <w:t>воспитатели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групп</w:t>
            </w:r>
            <w:proofErr w:type="spellEnd"/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sz w:val="24"/>
                <w:szCs w:val="24"/>
                <w:lang w:val="ru-RU"/>
              </w:rPr>
            </w:pPr>
            <w:r w:rsidRPr="00402B0B">
              <w:rPr>
                <w:sz w:val="24"/>
                <w:szCs w:val="24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 w:rsidRPr="00AB04AF">
              <w:rPr>
                <w:sz w:val="24"/>
                <w:szCs w:val="24"/>
              </w:rPr>
              <w:t> </w:t>
            </w:r>
            <w:r w:rsidRPr="00402B0B">
              <w:rPr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r w:rsidRPr="00AB04AF">
              <w:rPr>
                <w:sz w:val="24"/>
                <w:szCs w:val="24"/>
              </w:rPr>
              <w:t>В </w:t>
            </w:r>
            <w:proofErr w:type="spellStart"/>
            <w:r w:rsidRPr="00AB04AF">
              <w:rPr>
                <w:sz w:val="24"/>
                <w:szCs w:val="24"/>
              </w:rPr>
              <w:t>течение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года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Старший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воспитатель</w:t>
            </w:r>
            <w:proofErr w:type="spellEnd"/>
            <w:r w:rsidRPr="00AB04AF">
              <w:rPr>
                <w:sz w:val="24"/>
                <w:szCs w:val="24"/>
              </w:rPr>
              <w:t xml:space="preserve">, </w:t>
            </w:r>
            <w:proofErr w:type="spellStart"/>
            <w:r w:rsidRPr="00AB04AF">
              <w:rPr>
                <w:sz w:val="24"/>
                <w:szCs w:val="24"/>
              </w:rPr>
              <w:t>воспитатели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групп</w:t>
            </w:r>
            <w:proofErr w:type="spellEnd"/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sz w:val="24"/>
                <w:szCs w:val="24"/>
                <w:lang w:val="ru-RU"/>
              </w:rPr>
            </w:pPr>
            <w:r w:rsidRPr="00402B0B">
              <w:rPr>
                <w:sz w:val="24"/>
                <w:szCs w:val="24"/>
                <w:lang w:val="ru-RU"/>
              </w:rPr>
              <w:t xml:space="preserve">Организация предметно-развивающей среды (центры активности)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Октябрь—апрель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Старший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воспитатель</w:t>
            </w:r>
            <w:proofErr w:type="spellEnd"/>
            <w:r w:rsidRPr="00AB04AF">
              <w:rPr>
                <w:sz w:val="24"/>
                <w:szCs w:val="24"/>
              </w:rPr>
              <w:t xml:space="preserve">, </w:t>
            </w:r>
            <w:proofErr w:type="spellStart"/>
            <w:r w:rsidRPr="00AB04AF">
              <w:rPr>
                <w:sz w:val="24"/>
                <w:szCs w:val="24"/>
              </w:rPr>
              <w:t>воспитатели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групп</w:t>
            </w:r>
            <w:proofErr w:type="spellEnd"/>
          </w:p>
        </w:tc>
      </w:tr>
      <w:tr w:rsidR="009E1834" w:rsidRPr="001E0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402B0B" w:rsidRDefault="00A44625">
            <w:pPr>
              <w:rPr>
                <w:sz w:val="24"/>
                <w:szCs w:val="24"/>
                <w:lang w:val="ru-RU"/>
              </w:rPr>
            </w:pPr>
            <w:r w:rsidRPr="00402B0B">
              <w:rPr>
                <w:sz w:val="24"/>
                <w:szCs w:val="24"/>
                <w:lang w:val="ru-RU"/>
              </w:rPr>
              <w:t>Пополнение методического банка материалов из</w:t>
            </w:r>
            <w:r w:rsidRPr="00AB04AF">
              <w:rPr>
                <w:sz w:val="24"/>
                <w:szCs w:val="24"/>
              </w:rPr>
              <w:t> </w:t>
            </w:r>
            <w:r w:rsidRPr="00402B0B">
              <w:rPr>
                <w:sz w:val="24"/>
                <w:szCs w:val="24"/>
                <w:lang w:val="ru-RU"/>
              </w:rPr>
              <w:t>опыта работы педагогов по</w:t>
            </w:r>
            <w:r w:rsidRPr="00AB04AF">
              <w:rPr>
                <w:sz w:val="24"/>
                <w:szCs w:val="24"/>
              </w:rPr>
              <w:t> </w:t>
            </w:r>
            <w:r w:rsidRPr="00402B0B">
              <w:rPr>
                <w:sz w:val="24"/>
                <w:szCs w:val="24"/>
                <w:lang w:val="ru-RU"/>
              </w:rPr>
              <w:t>формированию инфраструктуры и</w:t>
            </w:r>
            <w:r w:rsidRPr="00AB04AF">
              <w:rPr>
                <w:sz w:val="24"/>
                <w:szCs w:val="24"/>
              </w:rPr>
              <w:t> </w:t>
            </w:r>
            <w:r w:rsidRPr="00402B0B">
              <w:rPr>
                <w:sz w:val="24"/>
                <w:szCs w:val="24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r w:rsidRPr="00AB04AF">
              <w:rPr>
                <w:sz w:val="24"/>
                <w:szCs w:val="24"/>
              </w:rPr>
              <w:t>В </w:t>
            </w:r>
            <w:proofErr w:type="spellStart"/>
            <w:r w:rsidRPr="00AB04AF">
              <w:rPr>
                <w:sz w:val="24"/>
                <w:szCs w:val="24"/>
              </w:rPr>
              <w:t>течение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года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34" w:rsidRPr="00AB04AF" w:rsidRDefault="00A44625">
            <w:pPr>
              <w:rPr>
                <w:sz w:val="24"/>
                <w:szCs w:val="24"/>
              </w:rPr>
            </w:pPr>
            <w:proofErr w:type="spellStart"/>
            <w:r w:rsidRPr="00AB04AF">
              <w:rPr>
                <w:sz w:val="24"/>
                <w:szCs w:val="24"/>
              </w:rPr>
              <w:t>Старший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воспитатель</w:t>
            </w:r>
            <w:proofErr w:type="spellEnd"/>
            <w:r w:rsidRPr="00AB04AF">
              <w:rPr>
                <w:sz w:val="24"/>
                <w:szCs w:val="24"/>
              </w:rPr>
              <w:t xml:space="preserve">, </w:t>
            </w:r>
            <w:proofErr w:type="spellStart"/>
            <w:r w:rsidRPr="00AB04AF">
              <w:rPr>
                <w:sz w:val="24"/>
                <w:szCs w:val="24"/>
              </w:rPr>
              <w:t>воспитатели</w:t>
            </w:r>
            <w:proofErr w:type="spellEnd"/>
            <w:r w:rsidRPr="00AB04AF">
              <w:rPr>
                <w:sz w:val="24"/>
                <w:szCs w:val="24"/>
              </w:rPr>
              <w:t xml:space="preserve"> </w:t>
            </w:r>
            <w:proofErr w:type="spellStart"/>
            <w:r w:rsidRPr="00AB04AF">
              <w:rPr>
                <w:sz w:val="24"/>
                <w:szCs w:val="24"/>
              </w:rPr>
              <w:t>групп</w:t>
            </w:r>
            <w:proofErr w:type="spellEnd"/>
          </w:p>
        </w:tc>
      </w:tr>
    </w:tbl>
    <w:p w:rsidR="009E1834" w:rsidRPr="001E071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III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БЕЗОПАСНОСТЬ</w:t>
      </w:r>
    </w:p>
    <w:p w:rsidR="009E1834" w:rsidRPr="001E071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Закупка и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9E1834" w:rsidRDefault="00A4462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3.1.1. 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Организационные</w:t>
      </w:r>
      <w:proofErr w:type="spellEnd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</w:t>
      </w:r>
      <w:proofErr w:type="spellEnd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9"/>
        <w:gridCol w:w="1770"/>
        <w:gridCol w:w="2510"/>
      </w:tblGrid>
      <w:tr w:rsidR="00934CDC" w:rsidTr="00AB04AF">
        <w:trPr>
          <w:trHeight w:val="278"/>
        </w:trPr>
        <w:tc>
          <w:tcPr>
            <w:tcW w:w="5579" w:type="dxa"/>
          </w:tcPr>
          <w:p w:rsidR="00934CDC" w:rsidRDefault="00934CDC" w:rsidP="00FE50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70" w:type="dxa"/>
          </w:tcPr>
          <w:p w:rsidR="00934CDC" w:rsidRDefault="00934CDC" w:rsidP="00FE50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10" w:type="dxa"/>
          </w:tcPr>
          <w:p w:rsidR="00934CDC" w:rsidRDefault="00934CDC" w:rsidP="00FE50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34CDC" w:rsidTr="00AB04AF">
        <w:trPr>
          <w:trHeight w:val="1265"/>
        </w:trPr>
        <w:tc>
          <w:tcPr>
            <w:tcW w:w="5579" w:type="dxa"/>
          </w:tcPr>
          <w:p w:rsidR="00934CDC" w:rsidRDefault="00934CDC" w:rsidP="00FE500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 к 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70" w:type="dxa"/>
          </w:tcPr>
          <w:p w:rsidR="00934CDC" w:rsidRDefault="00934CDC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10" w:type="dxa"/>
          </w:tcPr>
          <w:p w:rsidR="00934CDC" w:rsidRDefault="00934CDC" w:rsidP="00934CDC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34CDC" w:rsidTr="00AB04AF">
        <w:trPr>
          <w:trHeight w:val="551"/>
        </w:trPr>
        <w:tc>
          <w:tcPr>
            <w:tcW w:w="5579" w:type="dxa"/>
          </w:tcPr>
          <w:p w:rsidR="00934CDC" w:rsidRDefault="00934CDC" w:rsidP="00FE5009">
            <w:pPr>
              <w:pStyle w:val="TableParagraph"/>
              <w:tabs>
                <w:tab w:val="left" w:pos="1208"/>
                <w:tab w:val="left" w:pos="1860"/>
                <w:tab w:val="left" w:pos="40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благоустройству,</w:t>
            </w:r>
            <w:r>
              <w:rPr>
                <w:sz w:val="24"/>
              </w:rPr>
              <w:tab/>
              <w:t>озеленению</w:t>
            </w:r>
          </w:p>
          <w:p w:rsidR="00934CDC" w:rsidRDefault="00934CDC" w:rsidP="00FE500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территории.</w:t>
            </w:r>
          </w:p>
        </w:tc>
        <w:tc>
          <w:tcPr>
            <w:tcW w:w="1770" w:type="dxa"/>
          </w:tcPr>
          <w:p w:rsidR="00934CDC" w:rsidRDefault="00934CDC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0" w:type="dxa"/>
          </w:tcPr>
          <w:p w:rsidR="00934CDC" w:rsidRDefault="00934CDC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934CDC" w:rsidRDefault="00934CDC" w:rsidP="00FE5009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</w:tbl>
    <w:p w:rsidR="00934CDC" w:rsidRDefault="00934CDC" w:rsidP="00934CDC">
      <w:pPr>
        <w:spacing w:line="261" w:lineRule="exact"/>
        <w:rPr>
          <w:sz w:val="24"/>
        </w:rPr>
        <w:sectPr w:rsidR="00934CDC">
          <w:pgSz w:w="11910" w:h="16840"/>
          <w:pgMar w:top="1120" w:right="720" w:bottom="1000" w:left="1200" w:header="0" w:footer="814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9"/>
        <w:gridCol w:w="1700"/>
        <w:gridCol w:w="2411"/>
      </w:tblGrid>
      <w:tr w:rsidR="00934CDC" w:rsidTr="00FE5009">
        <w:trPr>
          <w:trHeight w:val="551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934CDC" w:rsidRDefault="00934CDC" w:rsidP="00934C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934CDC" w:rsidRPr="00934CDC" w:rsidTr="00FE5009">
        <w:trPr>
          <w:trHeight w:val="848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ind w:right="797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934CDC" w:rsidRDefault="00934CDC" w:rsidP="00934C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934CDC" w:rsidRPr="00934CDC" w:rsidTr="00FE5009">
        <w:trPr>
          <w:trHeight w:val="880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  <w:p w:rsidR="00934CDC" w:rsidRDefault="00934CDC" w:rsidP="00FE5009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934CDC" w:rsidRPr="00934CDC" w:rsidTr="00FE5009">
        <w:trPr>
          <w:trHeight w:val="613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tabs>
                <w:tab w:val="left" w:pos="767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  <w:p w:rsidR="00934CDC" w:rsidRDefault="00934CDC" w:rsidP="00FE5009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934CDC" w:rsidRPr="00934CDC" w:rsidTr="00FE5009">
        <w:trPr>
          <w:trHeight w:val="771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tabs>
                <w:tab w:val="left" w:pos="767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</w:p>
          <w:p w:rsidR="00934CDC" w:rsidRDefault="00934CDC" w:rsidP="00FE5009">
            <w:pPr>
              <w:pStyle w:val="TableParagraph"/>
              <w:tabs>
                <w:tab w:val="left" w:pos="2333"/>
              </w:tabs>
              <w:spacing w:line="274" w:lineRule="exact"/>
              <w:ind w:right="36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934CDC" w:rsidRPr="00934CDC" w:rsidTr="00FE5009">
        <w:trPr>
          <w:trHeight w:val="577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spacing w:line="237" w:lineRule="auto"/>
              <w:ind w:right="810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1"/>
                <w:sz w:val="24"/>
              </w:rPr>
              <w:t xml:space="preserve"> </w:t>
            </w:r>
          </w:p>
          <w:p w:rsidR="00934CDC" w:rsidRDefault="00934CDC" w:rsidP="00FE50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934CDC" w:rsidRPr="00934CDC" w:rsidTr="00FE5009">
        <w:trPr>
          <w:trHeight w:val="571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tabs>
                <w:tab w:val="left" w:pos="1477"/>
                <w:tab w:val="left" w:pos="2973"/>
                <w:tab w:val="left" w:pos="3928"/>
                <w:tab w:val="left" w:pos="4993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освещения</w:t>
            </w:r>
            <w:r>
              <w:rPr>
                <w:sz w:val="24"/>
              </w:rPr>
              <w:tab/>
              <w:t>ДОУ,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spacing w:line="242" w:lineRule="auto"/>
              <w:ind w:right="218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934CDC" w:rsidRPr="00934CDC" w:rsidTr="00FE5009">
        <w:trPr>
          <w:trHeight w:val="1104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gramStart"/>
            <w:r>
              <w:rPr>
                <w:sz w:val="24"/>
              </w:rPr>
              <w:t>ЭК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934CDC" w:rsidRPr="00934CDC" w:rsidTr="00FE5009">
        <w:trPr>
          <w:trHeight w:val="1104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</w:p>
          <w:p w:rsidR="00934CDC" w:rsidRDefault="00934CDC" w:rsidP="00FE50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34CDC" w:rsidTr="00FE5009">
        <w:trPr>
          <w:trHeight w:val="551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tabs>
                <w:tab w:val="left" w:pos="1716"/>
                <w:tab w:val="left" w:pos="2978"/>
                <w:tab w:val="left" w:pos="427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графиков</w:t>
            </w:r>
            <w:r>
              <w:rPr>
                <w:sz w:val="24"/>
              </w:rPr>
              <w:tab/>
              <w:t>отпусков,</w:t>
            </w:r>
            <w:r>
              <w:rPr>
                <w:sz w:val="24"/>
              </w:rPr>
              <w:tab/>
              <w:t>просмотр</w:t>
            </w:r>
          </w:p>
          <w:p w:rsidR="00934CDC" w:rsidRDefault="00934CDC" w:rsidP="00FE500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934CDC" w:rsidRDefault="00934CDC" w:rsidP="00FE5009">
            <w:pPr>
              <w:pStyle w:val="TableParagraph"/>
              <w:spacing w:before="2" w:line="267" w:lineRule="exact"/>
              <w:rPr>
                <w:sz w:val="24"/>
              </w:rPr>
            </w:pPr>
          </w:p>
        </w:tc>
      </w:tr>
      <w:tr w:rsidR="00934CDC" w:rsidTr="00FE5009">
        <w:trPr>
          <w:trHeight w:val="551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tabs>
                <w:tab w:val="left" w:pos="1021"/>
                <w:tab w:val="left" w:pos="1488"/>
                <w:tab w:val="left" w:pos="3023"/>
                <w:tab w:val="left" w:pos="4337"/>
                <w:tab w:val="left" w:pos="511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  <w:t>актов</w:t>
            </w:r>
            <w:r>
              <w:rPr>
                <w:sz w:val="24"/>
              </w:rPr>
              <w:tab/>
              <w:t>и</w:t>
            </w:r>
          </w:p>
          <w:p w:rsidR="00934CDC" w:rsidRDefault="00934CDC" w:rsidP="00FE500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нормативной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tabs>
                <w:tab w:val="left" w:pos="76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течении</w:t>
            </w:r>
          </w:p>
          <w:p w:rsidR="00934CDC" w:rsidRDefault="00934CDC" w:rsidP="00FE500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934CDC" w:rsidRDefault="00934CDC" w:rsidP="00FE5009">
            <w:pPr>
              <w:pStyle w:val="TableParagraph"/>
              <w:spacing w:before="2" w:line="267" w:lineRule="exact"/>
              <w:rPr>
                <w:sz w:val="24"/>
              </w:rPr>
            </w:pPr>
          </w:p>
        </w:tc>
      </w:tr>
      <w:tr w:rsidR="00934CDC" w:rsidRPr="00934CDC" w:rsidTr="004F57B8">
        <w:trPr>
          <w:trHeight w:hRule="exact" w:val="583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сотрудников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tabs>
                <w:tab w:val="left" w:pos="767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934CDC" w:rsidRDefault="00FE5009" w:rsidP="00FE5009">
            <w:pPr>
              <w:pStyle w:val="TableParagraph"/>
              <w:spacing w:line="274" w:lineRule="exact"/>
              <w:ind w:right="48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934CDC" w:rsidTr="00FE5009">
        <w:trPr>
          <w:trHeight w:val="734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tabs>
                <w:tab w:val="left" w:pos="76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934CDC" w:rsidTr="004F57B8">
        <w:trPr>
          <w:trHeight w:hRule="exact" w:val="829"/>
        </w:trPr>
        <w:tc>
          <w:tcPr>
            <w:tcW w:w="5359" w:type="dxa"/>
          </w:tcPr>
          <w:p w:rsidR="00934CDC" w:rsidRDefault="00934CDC" w:rsidP="00FE5009">
            <w:pPr>
              <w:pStyle w:val="TableParagraph"/>
              <w:tabs>
                <w:tab w:val="left" w:pos="1174"/>
                <w:tab w:val="left" w:pos="1793"/>
                <w:tab w:val="left" w:pos="3481"/>
                <w:tab w:val="left" w:pos="3975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</w:p>
        </w:tc>
        <w:tc>
          <w:tcPr>
            <w:tcW w:w="1700" w:type="dxa"/>
          </w:tcPr>
          <w:p w:rsidR="00934CDC" w:rsidRDefault="00934CDC" w:rsidP="00FE500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1" w:type="dxa"/>
          </w:tcPr>
          <w:p w:rsidR="00934CDC" w:rsidRDefault="00934CDC" w:rsidP="00FE5009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934CDC" w:rsidRDefault="00934CDC" w:rsidP="00FE5009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575D31" w:rsidTr="004F57B8">
        <w:trPr>
          <w:trHeight w:hRule="exact" w:val="829"/>
        </w:trPr>
        <w:tc>
          <w:tcPr>
            <w:tcW w:w="5359" w:type="dxa"/>
          </w:tcPr>
          <w:p w:rsidR="00575D31" w:rsidRDefault="00575D31" w:rsidP="00575D31">
            <w:pPr>
              <w:pStyle w:val="TableParagraph"/>
              <w:tabs>
                <w:tab w:val="left" w:pos="1808"/>
                <w:tab w:val="left" w:pos="3045"/>
                <w:tab w:val="left" w:pos="489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сметной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75D31" w:rsidRDefault="00575D31" w:rsidP="00575D31">
            <w:pPr>
              <w:pStyle w:val="TableParagraph"/>
              <w:spacing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весенне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700" w:type="dxa"/>
          </w:tcPr>
          <w:p w:rsidR="00575D31" w:rsidRDefault="00575D31" w:rsidP="00575D31">
            <w:pPr>
              <w:pStyle w:val="TableParagraph"/>
              <w:spacing w:line="242" w:lineRule="auto"/>
              <w:ind w:right="7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</w:t>
            </w:r>
          </w:p>
        </w:tc>
        <w:tc>
          <w:tcPr>
            <w:tcW w:w="2411" w:type="dxa"/>
          </w:tcPr>
          <w:p w:rsidR="00575D31" w:rsidRDefault="00575D31" w:rsidP="00575D31">
            <w:pPr>
              <w:pStyle w:val="TableParagraph"/>
              <w:spacing w:line="242" w:lineRule="auto"/>
              <w:ind w:right="77" w:firstLine="57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575D31" w:rsidTr="004F57B8">
        <w:trPr>
          <w:trHeight w:hRule="exact" w:val="829"/>
        </w:trPr>
        <w:tc>
          <w:tcPr>
            <w:tcW w:w="5359" w:type="dxa"/>
          </w:tcPr>
          <w:p w:rsidR="00575D31" w:rsidRDefault="00575D31" w:rsidP="00575D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закупке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700" w:type="dxa"/>
          </w:tcPr>
          <w:p w:rsidR="00575D31" w:rsidRDefault="00575D31" w:rsidP="00575D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1" w:type="dxa"/>
          </w:tcPr>
          <w:p w:rsidR="00575D31" w:rsidRDefault="00575D31" w:rsidP="00575D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  <w:p w:rsidR="00575D31" w:rsidRDefault="00575D31" w:rsidP="00575D31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575D31" w:rsidTr="004F57B8">
        <w:trPr>
          <w:trHeight w:hRule="exact" w:val="829"/>
        </w:trPr>
        <w:tc>
          <w:tcPr>
            <w:tcW w:w="5359" w:type="dxa"/>
          </w:tcPr>
          <w:p w:rsidR="00575D31" w:rsidRDefault="00575D31" w:rsidP="00575D31">
            <w:pPr>
              <w:pStyle w:val="TableParagraph"/>
              <w:tabs>
                <w:tab w:val="left" w:pos="570"/>
                <w:tab w:val="left" w:pos="1980"/>
                <w:tab w:val="left" w:pos="3342"/>
                <w:tab w:val="left" w:pos="4143"/>
                <w:tab w:val="left" w:pos="4484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ремонтных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новому</w:t>
            </w:r>
          </w:p>
          <w:p w:rsidR="00575D31" w:rsidRDefault="00575D31" w:rsidP="00575D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0" w:type="dxa"/>
          </w:tcPr>
          <w:p w:rsidR="00575D31" w:rsidRDefault="00575D31" w:rsidP="00575D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575D31" w:rsidRDefault="00575D31" w:rsidP="00575D31">
            <w:pPr>
              <w:pStyle w:val="TableParagraph"/>
              <w:spacing w:line="237" w:lineRule="auto"/>
              <w:ind w:right="70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575D31" w:rsidTr="004F57B8">
        <w:trPr>
          <w:trHeight w:hRule="exact" w:val="829"/>
        </w:trPr>
        <w:tc>
          <w:tcPr>
            <w:tcW w:w="5359" w:type="dxa"/>
          </w:tcPr>
          <w:p w:rsidR="00575D31" w:rsidRDefault="00575D31" w:rsidP="00575D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700" w:type="dxa"/>
          </w:tcPr>
          <w:p w:rsidR="00575D31" w:rsidRDefault="00575D31" w:rsidP="00575D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1" w:type="dxa"/>
          </w:tcPr>
          <w:p w:rsidR="00575D31" w:rsidRPr="00AB04AF" w:rsidRDefault="00575D31" w:rsidP="00575D31">
            <w:pPr>
              <w:pStyle w:val="TableParagraph"/>
              <w:spacing w:line="266" w:lineRule="exact"/>
              <w:ind w:left="167"/>
              <w:rPr>
                <w:sz w:val="24"/>
                <w:szCs w:val="24"/>
              </w:rPr>
            </w:pPr>
            <w:r w:rsidRPr="00AB04AF">
              <w:rPr>
                <w:sz w:val="24"/>
                <w:szCs w:val="24"/>
              </w:rPr>
              <w:t>Завхоз</w:t>
            </w:r>
          </w:p>
        </w:tc>
      </w:tr>
    </w:tbl>
    <w:p w:rsidR="00934CDC" w:rsidRDefault="00934CDC" w:rsidP="00934CDC">
      <w:pPr>
        <w:spacing w:line="267" w:lineRule="exact"/>
        <w:rPr>
          <w:sz w:val="24"/>
        </w:rPr>
        <w:sectPr w:rsidR="00934CDC">
          <w:pgSz w:w="11910" w:h="16840"/>
          <w:pgMar w:top="1120" w:right="720" w:bottom="1000" w:left="1200" w:header="0" w:footer="814" w:gutter="0"/>
          <w:cols w:space="720"/>
        </w:sectPr>
      </w:pPr>
    </w:p>
    <w:p w:rsidR="00934CDC" w:rsidRDefault="00934CDC" w:rsidP="00934CDC">
      <w:pPr>
        <w:pStyle w:val="a8"/>
        <w:spacing w:before="3"/>
        <w:rPr>
          <w:b/>
          <w:sz w:val="15"/>
        </w:rPr>
      </w:pPr>
    </w:p>
    <w:p w:rsidR="00934CDC" w:rsidRPr="00934CDC" w:rsidRDefault="00934CDC" w:rsidP="00934CDC">
      <w:pPr>
        <w:pStyle w:val="a6"/>
        <w:widowControl w:val="0"/>
        <w:numPr>
          <w:ilvl w:val="2"/>
          <w:numId w:val="4"/>
        </w:numPr>
        <w:tabs>
          <w:tab w:val="left" w:pos="1581"/>
          <w:tab w:val="left" w:pos="3335"/>
          <w:tab w:val="left" w:pos="3833"/>
          <w:tab w:val="left" w:pos="5488"/>
          <w:tab w:val="left" w:pos="7042"/>
          <w:tab w:val="left" w:pos="7838"/>
          <w:tab w:val="left" w:pos="8222"/>
        </w:tabs>
        <w:autoSpaceDE w:val="0"/>
        <w:autoSpaceDN w:val="0"/>
        <w:spacing w:before="90" w:beforeAutospacing="0" w:after="0" w:afterAutospacing="0" w:line="242" w:lineRule="auto"/>
        <w:ind w:left="1580" w:right="138" w:hanging="720"/>
        <w:contextualSpacing w:val="0"/>
        <w:jc w:val="left"/>
        <w:rPr>
          <w:b/>
          <w:sz w:val="24"/>
          <w:lang w:val="ru-RU"/>
        </w:rPr>
      </w:pPr>
      <w:r w:rsidRPr="00934CDC">
        <w:rPr>
          <w:b/>
          <w:sz w:val="24"/>
          <w:lang w:val="ru-RU"/>
        </w:rPr>
        <w:t>Мероприятия</w:t>
      </w:r>
      <w:r w:rsidRPr="00934CDC">
        <w:rPr>
          <w:b/>
          <w:sz w:val="24"/>
          <w:lang w:val="ru-RU"/>
        </w:rPr>
        <w:tab/>
        <w:t>по</w:t>
      </w:r>
      <w:r w:rsidRPr="00934CDC">
        <w:rPr>
          <w:b/>
          <w:sz w:val="24"/>
          <w:lang w:val="ru-RU"/>
        </w:rPr>
        <w:tab/>
        <w:t>выполнению</w:t>
      </w:r>
      <w:r w:rsidRPr="00934CDC">
        <w:rPr>
          <w:b/>
          <w:sz w:val="24"/>
          <w:lang w:val="ru-RU"/>
        </w:rPr>
        <w:tab/>
        <w:t>санитарных</w:t>
      </w:r>
      <w:r w:rsidRPr="00934CDC">
        <w:rPr>
          <w:b/>
          <w:sz w:val="24"/>
          <w:lang w:val="ru-RU"/>
        </w:rPr>
        <w:tab/>
        <w:t>норм</w:t>
      </w:r>
      <w:r w:rsidRPr="00934CDC">
        <w:rPr>
          <w:b/>
          <w:sz w:val="24"/>
          <w:lang w:val="ru-RU"/>
        </w:rPr>
        <w:tab/>
        <w:t>и</w:t>
      </w:r>
      <w:r w:rsidRPr="00934CDC">
        <w:rPr>
          <w:b/>
          <w:sz w:val="24"/>
          <w:lang w:val="ru-RU"/>
        </w:rPr>
        <w:tab/>
        <w:t>гигиенических</w:t>
      </w:r>
      <w:r w:rsidRPr="00934CDC">
        <w:rPr>
          <w:b/>
          <w:spacing w:val="-57"/>
          <w:sz w:val="24"/>
          <w:lang w:val="ru-RU"/>
        </w:rPr>
        <w:t xml:space="preserve"> </w:t>
      </w:r>
      <w:r w:rsidRPr="00934CDC">
        <w:rPr>
          <w:b/>
          <w:sz w:val="24"/>
          <w:lang w:val="ru-RU"/>
        </w:rPr>
        <w:t>нормативов</w:t>
      </w:r>
    </w:p>
    <w:p w:rsidR="00934CDC" w:rsidRDefault="00934CDC" w:rsidP="00934CDC">
      <w:pPr>
        <w:pStyle w:val="a8"/>
        <w:rPr>
          <w:b/>
          <w:sz w:val="20"/>
        </w:rPr>
      </w:pPr>
    </w:p>
    <w:p w:rsidR="00934CDC" w:rsidRDefault="00934CDC" w:rsidP="00934CDC">
      <w:pPr>
        <w:pStyle w:val="a8"/>
        <w:spacing w:before="8"/>
        <w:rPr>
          <w:b/>
          <w:sz w:val="1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4893"/>
        <w:gridCol w:w="1705"/>
        <w:gridCol w:w="2267"/>
      </w:tblGrid>
      <w:tr w:rsidR="00934CDC" w:rsidTr="00FE5009">
        <w:trPr>
          <w:trHeight w:val="273"/>
        </w:trPr>
        <w:tc>
          <w:tcPr>
            <w:tcW w:w="605" w:type="dxa"/>
          </w:tcPr>
          <w:p w:rsidR="00934CDC" w:rsidRDefault="00934CDC" w:rsidP="00FE500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93" w:type="dxa"/>
          </w:tcPr>
          <w:p w:rsidR="00934CDC" w:rsidRDefault="00934CDC" w:rsidP="00FE500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5" w:type="dxa"/>
          </w:tcPr>
          <w:p w:rsidR="00934CDC" w:rsidRDefault="00934CDC" w:rsidP="00FE500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67" w:type="dxa"/>
          </w:tcPr>
          <w:p w:rsidR="00934CDC" w:rsidRDefault="00934CDC" w:rsidP="00FE500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34CDC" w:rsidRPr="00934CDC" w:rsidTr="00FE5009">
        <w:trPr>
          <w:trHeight w:val="1041"/>
        </w:trPr>
        <w:tc>
          <w:tcPr>
            <w:tcW w:w="605" w:type="dxa"/>
          </w:tcPr>
          <w:p w:rsidR="00934CDC" w:rsidRDefault="00934CDC" w:rsidP="00FE500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93" w:type="dxa"/>
          </w:tcPr>
          <w:p w:rsidR="00934CDC" w:rsidRDefault="00934CDC" w:rsidP="00FE5009">
            <w:pPr>
              <w:pStyle w:val="TableParagraph"/>
              <w:tabs>
                <w:tab w:val="left" w:pos="2691"/>
                <w:tab w:val="left" w:pos="4158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  <w:r>
              <w:rPr>
                <w:sz w:val="24"/>
              </w:rPr>
              <w:tab/>
              <w:t>измерения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05" w:type="dxa"/>
          </w:tcPr>
          <w:p w:rsidR="00934CDC" w:rsidRDefault="00934CDC" w:rsidP="00FE5009">
            <w:pPr>
              <w:pStyle w:val="TableParagraph"/>
              <w:spacing w:line="237" w:lineRule="auto"/>
              <w:ind w:right="552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34CDC" w:rsidRPr="00B857A0" w:rsidRDefault="00575D31" w:rsidP="00575D31">
            <w:proofErr w:type="spellStart"/>
            <w:r>
              <w:t>Медицинская</w:t>
            </w:r>
            <w:proofErr w:type="spellEnd"/>
            <w:r>
              <w:t xml:space="preserve">  </w:t>
            </w:r>
            <w:proofErr w:type="spellStart"/>
            <w:r>
              <w:t>сестра</w:t>
            </w:r>
            <w:proofErr w:type="spellEnd"/>
            <w:r w:rsidR="00934CDC">
              <w:rPr>
                <w:spacing w:val="-57"/>
              </w:rPr>
              <w:t xml:space="preserve"> </w:t>
            </w:r>
          </w:p>
        </w:tc>
      </w:tr>
      <w:tr w:rsidR="00575D31" w:rsidRPr="00934CDC" w:rsidTr="00FE5009">
        <w:trPr>
          <w:trHeight w:val="825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934CDC" w:rsidTr="00FE5009">
        <w:trPr>
          <w:trHeight w:val="830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группам).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934CDC" w:rsidTr="00FE5009">
        <w:trPr>
          <w:trHeight w:val="825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санэпидрежима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934CDC" w:rsidTr="00FE5009">
        <w:trPr>
          <w:trHeight w:val="830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tabs>
                <w:tab w:val="left" w:pos="3387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Флюорографическое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934CDC" w:rsidTr="00FE5009">
        <w:trPr>
          <w:trHeight w:val="829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tabs>
                <w:tab w:val="left" w:pos="1784"/>
                <w:tab w:val="left" w:pos="3601"/>
                <w:tab w:val="left" w:pos="4196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575D31" w:rsidRDefault="00575D31" w:rsidP="00FE5009">
            <w:pPr>
              <w:pStyle w:val="TableParagraph"/>
              <w:spacing w:line="274" w:lineRule="exact"/>
              <w:ind w:right="205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575D31" w:rsidTr="00FE5009">
        <w:trPr>
          <w:trHeight w:val="1104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spacing w:line="237" w:lineRule="auto"/>
              <w:ind w:right="486" w:firstLine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(диспансеризация)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tabs>
                <w:tab w:val="left" w:pos="993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БУЗОО</w:t>
            </w:r>
          </w:p>
          <w:p w:rsidR="00575D31" w:rsidRDefault="00575D31" w:rsidP="00FE5009">
            <w:pPr>
              <w:pStyle w:val="TableParagraph"/>
              <w:spacing w:line="274" w:lineRule="exact"/>
              <w:ind w:right="30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Тевризская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ЦРБ»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934CDC" w:rsidTr="00FE5009">
        <w:trPr>
          <w:trHeight w:val="825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spacing w:line="237" w:lineRule="auto"/>
              <w:ind w:right="486" w:firstLine="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37" w:lineRule="auto"/>
              <w:ind w:righ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</w:t>
            </w:r>
            <w:proofErr w:type="spellEnd"/>
          </w:p>
          <w:p w:rsidR="00575D31" w:rsidRDefault="00575D31" w:rsidP="00FE500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934CDC" w:rsidTr="00FE5009">
        <w:trPr>
          <w:trHeight w:val="830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изоляция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934CDC" w:rsidTr="00FE5009">
        <w:trPr>
          <w:trHeight w:val="825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Вакцинация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</w:p>
          <w:p w:rsidR="00575D31" w:rsidRDefault="00575D31" w:rsidP="00FE500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прививок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75D31" w:rsidRPr="00575D31" w:rsidTr="00FE5009">
        <w:trPr>
          <w:trHeight w:val="1108"/>
        </w:trPr>
        <w:tc>
          <w:tcPr>
            <w:tcW w:w="6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3" w:type="dxa"/>
          </w:tcPr>
          <w:p w:rsidR="00575D31" w:rsidRDefault="00575D31" w:rsidP="00FE500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администрации,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 о состоянии здоровья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острыми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инфекциями,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гриппом,</w:t>
            </w:r>
          </w:p>
          <w:p w:rsidR="00575D31" w:rsidRDefault="00575D31" w:rsidP="00FE5009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энтеробиозом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705" w:type="dxa"/>
          </w:tcPr>
          <w:p w:rsidR="00575D31" w:rsidRDefault="00575D31" w:rsidP="00FE50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575D31" w:rsidRPr="00575D31" w:rsidRDefault="00575D31">
            <w:pPr>
              <w:rPr>
                <w:sz w:val="24"/>
                <w:szCs w:val="24"/>
              </w:rPr>
            </w:pPr>
            <w:proofErr w:type="spellStart"/>
            <w:r w:rsidRPr="00575D31">
              <w:rPr>
                <w:sz w:val="24"/>
                <w:szCs w:val="24"/>
              </w:rPr>
              <w:t>Медицинская</w:t>
            </w:r>
            <w:proofErr w:type="spellEnd"/>
            <w:r w:rsidRPr="00575D31">
              <w:rPr>
                <w:sz w:val="24"/>
                <w:szCs w:val="24"/>
              </w:rPr>
              <w:t xml:space="preserve">  </w:t>
            </w:r>
            <w:proofErr w:type="spellStart"/>
            <w:r w:rsidRPr="00575D31">
              <w:rPr>
                <w:sz w:val="24"/>
                <w:szCs w:val="24"/>
              </w:rPr>
              <w:t>сестра</w:t>
            </w:r>
            <w:proofErr w:type="spellEnd"/>
            <w:r w:rsidRPr="00575D3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</w:tbl>
    <w:p w:rsidR="00934CDC" w:rsidRPr="00934CDC" w:rsidRDefault="00934CDC" w:rsidP="00934CDC">
      <w:pPr>
        <w:rPr>
          <w:sz w:val="24"/>
          <w:lang w:val="ru-RU"/>
        </w:rPr>
        <w:sectPr w:rsidR="00934CDC" w:rsidRPr="00934CDC">
          <w:pgSz w:w="11910" w:h="16840"/>
          <w:pgMar w:top="1120" w:right="720" w:bottom="1000" w:left="1200" w:header="0" w:footer="814" w:gutter="0"/>
          <w:cols w:space="720"/>
        </w:sectPr>
      </w:pPr>
    </w:p>
    <w:p w:rsidR="009E1834" w:rsidRPr="001E071B" w:rsidRDefault="00A44625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1E071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3.2. Безопасность</w:t>
      </w:r>
    </w:p>
    <w:p w:rsidR="009E1834" w:rsidRDefault="00A4462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3.2.1. 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Антитеррористическая</w:t>
      </w:r>
      <w:proofErr w:type="spellEnd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защищенность</w:t>
      </w:r>
      <w:proofErr w:type="spellEnd"/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0"/>
        <w:gridCol w:w="1704"/>
        <w:gridCol w:w="2410"/>
      </w:tblGrid>
      <w:tr w:rsidR="00575D31" w:rsidTr="00575D31">
        <w:trPr>
          <w:trHeight w:val="1190"/>
        </w:trPr>
        <w:tc>
          <w:tcPr>
            <w:tcW w:w="5330" w:type="dxa"/>
          </w:tcPr>
          <w:p w:rsidR="00575D31" w:rsidRDefault="00575D31" w:rsidP="00575D31">
            <w:pPr>
              <w:pStyle w:val="TableParagraph"/>
              <w:tabs>
                <w:tab w:val="left" w:pos="37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защищенности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575D31" w:rsidRDefault="00575D31" w:rsidP="00575D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04" w:type="dxa"/>
          </w:tcPr>
          <w:p w:rsidR="00575D31" w:rsidRDefault="00575D31" w:rsidP="00575D31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2410" w:type="dxa"/>
          </w:tcPr>
          <w:p w:rsidR="00575D31" w:rsidRDefault="00575D31" w:rsidP="00575D31">
            <w:pPr>
              <w:pStyle w:val="TableParagraph"/>
              <w:spacing w:line="242" w:lineRule="auto"/>
              <w:ind w:left="111" w:right="82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Козырева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О.Н</w:t>
            </w:r>
          </w:p>
        </w:tc>
      </w:tr>
      <w:tr w:rsidR="00575D31" w:rsidTr="00575D31">
        <w:trPr>
          <w:trHeight w:val="552"/>
        </w:trPr>
        <w:tc>
          <w:tcPr>
            <w:tcW w:w="5330" w:type="dxa"/>
          </w:tcPr>
          <w:p w:rsidR="00575D31" w:rsidRDefault="00575D31" w:rsidP="00575D31">
            <w:pPr>
              <w:pStyle w:val="TableParagraph"/>
              <w:tabs>
                <w:tab w:val="left" w:pos="1208"/>
                <w:tab w:val="left" w:pos="2297"/>
                <w:tab w:val="left" w:pos="289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  <w:t>антитеррористической</w:t>
            </w:r>
          </w:p>
          <w:p w:rsidR="00575D31" w:rsidRDefault="00575D31" w:rsidP="00575D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защищенности</w:t>
            </w:r>
          </w:p>
        </w:tc>
        <w:tc>
          <w:tcPr>
            <w:tcW w:w="1704" w:type="dxa"/>
          </w:tcPr>
          <w:p w:rsidR="00575D31" w:rsidRDefault="00575D31" w:rsidP="00575D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575D31" w:rsidRDefault="00575D31" w:rsidP="00575D31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575D31" w:rsidRDefault="00575D31" w:rsidP="00575D3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Козырева О.Н</w:t>
            </w:r>
          </w:p>
        </w:tc>
      </w:tr>
      <w:tr w:rsidR="00575D31" w:rsidTr="00575D31">
        <w:trPr>
          <w:trHeight w:val="1655"/>
        </w:trPr>
        <w:tc>
          <w:tcPr>
            <w:tcW w:w="5330" w:type="dxa"/>
          </w:tcPr>
          <w:p w:rsidR="00575D31" w:rsidRDefault="00575D31" w:rsidP="00575D31">
            <w:pPr>
              <w:pStyle w:val="TableParagraph"/>
              <w:tabs>
                <w:tab w:val="left" w:pos="1817"/>
                <w:tab w:val="left" w:pos="251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поступать»; «Как 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полицию»;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транспорте»;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назначения»;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  <w:p w:rsidR="00575D31" w:rsidRDefault="00575D31" w:rsidP="00575D3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дома»;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704" w:type="dxa"/>
          </w:tcPr>
          <w:p w:rsidR="00575D31" w:rsidRDefault="00575D31" w:rsidP="00575D31">
            <w:pPr>
              <w:pStyle w:val="TableParagraph"/>
              <w:spacing w:line="237" w:lineRule="auto"/>
              <w:ind w:right="604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End"/>
          </w:p>
        </w:tc>
        <w:tc>
          <w:tcPr>
            <w:tcW w:w="2410" w:type="dxa"/>
          </w:tcPr>
          <w:p w:rsidR="00575D31" w:rsidRDefault="00575D31" w:rsidP="00575D31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75D31" w:rsidTr="00575D31">
        <w:trPr>
          <w:trHeight w:val="1103"/>
        </w:trPr>
        <w:tc>
          <w:tcPr>
            <w:tcW w:w="5330" w:type="dxa"/>
          </w:tcPr>
          <w:p w:rsidR="00575D31" w:rsidRDefault="00575D31" w:rsidP="00575D31">
            <w:pPr>
              <w:pStyle w:val="TableParagraph"/>
              <w:tabs>
                <w:tab w:val="left" w:pos="401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тактико-практических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природного</w:t>
            </w:r>
            <w:proofErr w:type="gramEnd"/>
          </w:p>
          <w:p w:rsidR="00575D31" w:rsidRDefault="00575D31" w:rsidP="00575D3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704" w:type="dxa"/>
          </w:tcPr>
          <w:p w:rsidR="00575D31" w:rsidRDefault="00575D31" w:rsidP="00575D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0" w:type="dxa"/>
          </w:tcPr>
          <w:p w:rsidR="00575D31" w:rsidRDefault="00575D31" w:rsidP="00575D31">
            <w:pPr>
              <w:pStyle w:val="TableParagraph"/>
              <w:spacing w:line="237" w:lineRule="auto"/>
              <w:ind w:left="111" w:right="82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Козырева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О.Н</w:t>
            </w:r>
          </w:p>
        </w:tc>
      </w:tr>
      <w:tr w:rsidR="00575D31" w:rsidTr="00575D31">
        <w:trPr>
          <w:trHeight w:val="552"/>
        </w:trPr>
        <w:tc>
          <w:tcPr>
            <w:tcW w:w="5330" w:type="dxa"/>
          </w:tcPr>
          <w:p w:rsidR="00575D31" w:rsidRDefault="00575D31" w:rsidP="00575D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комплектам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75D31" w:rsidRDefault="00575D31" w:rsidP="00575D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704" w:type="dxa"/>
          </w:tcPr>
          <w:p w:rsidR="00575D31" w:rsidRDefault="00575D31" w:rsidP="00575D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575D31" w:rsidRDefault="00575D31" w:rsidP="00575D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2410" w:type="dxa"/>
          </w:tcPr>
          <w:p w:rsidR="00575D31" w:rsidRDefault="00575D31" w:rsidP="00575D31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575D31" w:rsidRDefault="00575D31" w:rsidP="00575D31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575D31" w:rsidTr="00575D31">
        <w:trPr>
          <w:trHeight w:val="551"/>
        </w:trPr>
        <w:tc>
          <w:tcPr>
            <w:tcW w:w="5330" w:type="dxa"/>
          </w:tcPr>
          <w:p w:rsidR="00575D31" w:rsidRDefault="00575D31" w:rsidP="00575D31">
            <w:pPr>
              <w:pStyle w:val="TableParagraph"/>
              <w:tabs>
                <w:tab w:val="left" w:pos="1558"/>
                <w:tab w:val="left" w:pos="2335"/>
                <w:tab w:val="left" w:pos="2661"/>
                <w:tab w:val="left" w:pos="4095"/>
                <w:tab w:val="left" w:pos="444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режиме</w:t>
            </w:r>
          </w:p>
          <w:p w:rsidR="00575D31" w:rsidRDefault="00575D31" w:rsidP="00575D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4" w:type="dxa"/>
          </w:tcPr>
          <w:p w:rsidR="00575D31" w:rsidRDefault="00575D31" w:rsidP="00575D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575D31" w:rsidRDefault="00575D31" w:rsidP="00575D31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9E1834" w:rsidRDefault="00A4462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3.2.2. 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Пожарная</w:t>
      </w:r>
      <w:proofErr w:type="spellEnd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proofErr w:type="spellEnd"/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9"/>
        <w:gridCol w:w="395"/>
        <w:gridCol w:w="1193"/>
        <w:gridCol w:w="1450"/>
        <w:gridCol w:w="490"/>
        <w:gridCol w:w="1150"/>
        <w:gridCol w:w="423"/>
        <w:gridCol w:w="2003"/>
        <w:gridCol w:w="535"/>
      </w:tblGrid>
      <w:tr w:rsidR="00575D31" w:rsidTr="00575D31">
        <w:trPr>
          <w:trHeight w:val="277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38" w:type="dxa"/>
            <w:gridSpan w:val="2"/>
          </w:tcPr>
          <w:p w:rsidR="00575D31" w:rsidRDefault="00575D31" w:rsidP="00575D31"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75D31" w:rsidTr="00575D31">
        <w:trPr>
          <w:trHeight w:val="551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tabs>
                <w:tab w:val="left" w:pos="1313"/>
                <w:tab w:val="left" w:pos="3409"/>
                <w:tab w:val="left" w:pos="4959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противопожарные</w:t>
            </w:r>
            <w:r>
              <w:rPr>
                <w:sz w:val="24"/>
              </w:rPr>
              <w:tab/>
              <w:t>инструктажи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75D31" w:rsidRDefault="00575D31" w:rsidP="00575D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575D31" w:rsidRDefault="00575D31" w:rsidP="00575D31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Сильванович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551"/>
        </w:trPr>
        <w:tc>
          <w:tcPr>
            <w:tcW w:w="1649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  <w:p w:rsidR="00575D31" w:rsidRDefault="00575D31" w:rsidP="00575D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эвакуации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тренировки</w:t>
            </w:r>
          </w:p>
        </w:tc>
        <w:tc>
          <w:tcPr>
            <w:tcW w:w="490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Август,</w:t>
            </w:r>
          </w:p>
          <w:p w:rsidR="00575D31" w:rsidRDefault="00575D31" w:rsidP="00575D31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575D31" w:rsidRDefault="00575D31" w:rsidP="00575D31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Сильванович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1103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действующим</w:t>
            </w:r>
            <w:proofErr w:type="gramEnd"/>
          </w:p>
          <w:p w:rsidR="00575D31" w:rsidRDefault="00575D31" w:rsidP="00575D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tabs>
                <w:tab w:val="left" w:pos="1478"/>
              </w:tabs>
              <w:ind w:left="116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Тимофеева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Т.А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</w:p>
          <w:p w:rsidR="00575D31" w:rsidRDefault="00575D31" w:rsidP="00575D31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Сильванович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ind w:left="0"/>
              <w:rPr>
                <w:b/>
                <w:sz w:val="23"/>
              </w:rPr>
            </w:pPr>
          </w:p>
          <w:p w:rsidR="00575D31" w:rsidRDefault="00575D31" w:rsidP="00575D31">
            <w:pPr>
              <w:pStyle w:val="TableParagraph"/>
              <w:spacing w:before="1" w:line="242" w:lineRule="auto"/>
              <w:ind w:left="128" w:right="70" w:firstLine="1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1656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противопожарных </w:t>
            </w:r>
            <w:proofErr w:type="spellStart"/>
            <w:r>
              <w:rPr>
                <w:sz w:val="24"/>
              </w:rPr>
              <w:t>водоисточников</w:t>
            </w:r>
            <w:proofErr w:type="spellEnd"/>
            <w:r>
              <w:rPr>
                <w:sz w:val="24"/>
              </w:rPr>
              <w:t xml:space="preserve"> (гидрантов),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подъездов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подведомственных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территориях.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75D31" w:rsidRDefault="00575D31" w:rsidP="00575D31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 принять безотлагательные 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устранению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</w:p>
        </w:tc>
        <w:tc>
          <w:tcPr>
            <w:tcW w:w="1150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spacing w:line="242" w:lineRule="auto"/>
              <w:ind w:left="114" w:right="161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423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ind w:left="116" w:right="281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Одинцова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</w:p>
          <w:p w:rsidR="00575D31" w:rsidRDefault="00575D31" w:rsidP="00575D31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Сильванович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75D31" w:rsidRDefault="00575D31" w:rsidP="00575D31">
            <w:pPr>
              <w:pStyle w:val="TableParagraph"/>
              <w:ind w:left="128" w:right="70" w:hanging="81"/>
              <w:rPr>
                <w:sz w:val="24"/>
              </w:rPr>
            </w:pPr>
            <w:r>
              <w:rPr>
                <w:spacing w:val="-1"/>
                <w:sz w:val="24"/>
              </w:rPr>
              <w:t>А.С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830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огнетушителей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  <w:p w:rsidR="00575D31" w:rsidRDefault="00575D31" w:rsidP="00575D31">
            <w:pPr>
              <w:pStyle w:val="TableParagraph"/>
              <w:tabs>
                <w:tab w:val="left" w:pos="1007"/>
              </w:tabs>
              <w:spacing w:line="274" w:lineRule="exact"/>
              <w:ind w:left="114" w:right="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18-м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spacing w:line="242" w:lineRule="auto"/>
              <w:ind w:left="116" w:right="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Сильванович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551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575D31" w:rsidRDefault="00575D31" w:rsidP="00575D31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Сильванович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825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tabs>
                <w:tab w:val="left" w:pos="2080"/>
                <w:tab w:val="left" w:pos="3217"/>
              </w:tabs>
              <w:spacing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lastRenderedPageBreak/>
              <w:t>Проконтролировать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  <w:t>противопожарной</w:t>
            </w:r>
          </w:p>
          <w:p w:rsidR="00575D31" w:rsidRDefault="00575D31" w:rsidP="00575D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tabs>
                <w:tab w:val="left" w:pos="627"/>
              </w:tabs>
              <w:spacing w:line="237" w:lineRule="auto"/>
              <w:ind w:left="114" w:right="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техобслужив</w:t>
            </w:r>
            <w:proofErr w:type="spellEnd"/>
          </w:p>
          <w:p w:rsidR="00575D31" w:rsidRDefault="00575D31" w:rsidP="00575D31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ания</w:t>
            </w:r>
            <w:proofErr w:type="spellEnd"/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spacing w:line="237" w:lineRule="auto"/>
              <w:ind w:left="116" w:right="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829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чердаков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подвалов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575D31" w:rsidRDefault="00575D31" w:rsidP="00575D31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посторонних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tabs>
                <w:tab w:val="left" w:pos="1228"/>
              </w:tabs>
              <w:spacing w:line="242" w:lineRule="auto"/>
              <w:ind w:left="114" w:right="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Еженедельн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575D31" w:rsidRDefault="00575D31" w:rsidP="00575D31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пятницам</w:t>
            </w:r>
          </w:p>
        </w:tc>
        <w:tc>
          <w:tcPr>
            <w:tcW w:w="2538" w:type="dxa"/>
            <w:gridSpan w:val="2"/>
          </w:tcPr>
          <w:p w:rsidR="00575D31" w:rsidRDefault="00575D31" w:rsidP="00575D31">
            <w:pPr>
              <w:pStyle w:val="TableParagraph"/>
              <w:spacing w:line="242" w:lineRule="auto"/>
              <w:ind w:left="116" w:right="931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575D31" w:rsidTr="00575D31">
        <w:trPr>
          <w:trHeight w:val="551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tabs>
                <w:tab w:val="left" w:pos="1294"/>
                <w:tab w:val="left" w:pos="2345"/>
                <w:tab w:val="left" w:pos="2680"/>
                <w:tab w:val="left" w:pos="3922"/>
                <w:tab w:val="left" w:pos="436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наличия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этажах</w:t>
            </w:r>
          </w:p>
          <w:p w:rsidR="00575D31" w:rsidRDefault="00575D31" w:rsidP="00575D31">
            <w:pPr>
              <w:pStyle w:val="TableParagraph"/>
              <w:tabs>
                <w:tab w:val="left" w:pos="1309"/>
                <w:tab w:val="left" w:pos="2901"/>
                <w:tab w:val="left" w:pos="448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  <w:t>эвакуации,</w:t>
            </w:r>
            <w:r>
              <w:rPr>
                <w:sz w:val="24"/>
              </w:rPr>
              <w:tab/>
              <w:t>указателей</w:t>
            </w:r>
            <w:r>
              <w:rPr>
                <w:sz w:val="24"/>
              </w:rPr>
              <w:tab/>
              <w:t>места</w:t>
            </w:r>
          </w:p>
          <w:p w:rsidR="00575D31" w:rsidRDefault="00575D31" w:rsidP="00575D31">
            <w:pPr>
              <w:pStyle w:val="TableParagraph"/>
              <w:tabs>
                <w:tab w:val="left" w:pos="1309"/>
                <w:tab w:val="left" w:pos="2901"/>
                <w:tab w:val="left" w:pos="4489"/>
              </w:tabs>
              <w:spacing w:line="265" w:lineRule="exact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  <w:p w:rsidR="00575D31" w:rsidRDefault="00575D31" w:rsidP="00575D31">
            <w:pPr>
              <w:pStyle w:val="TableParagraph"/>
              <w:tabs>
                <w:tab w:val="left" w:pos="1007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25-м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575D31" w:rsidRDefault="00575D31" w:rsidP="00575D31">
            <w:pPr>
              <w:pStyle w:val="TableParagraph"/>
              <w:spacing w:line="265" w:lineRule="exact"/>
              <w:ind w:left="116"/>
              <w:rPr>
                <w:sz w:val="24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551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tabs>
                <w:tab w:val="left" w:pos="1654"/>
                <w:tab w:val="left" w:pos="3515"/>
                <w:tab w:val="left" w:pos="395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z w:val="24"/>
              </w:rPr>
              <w:tab/>
              <w:t>огнетушителей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указателей</w:t>
            </w:r>
          </w:p>
          <w:p w:rsidR="00575D31" w:rsidRDefault="00575D31" w:rsidP="00575D31">
            <w:pPr>
              <w:pStyle w:val="TableParagraph"/>
              <w:tabs>
                <w:tab w:val="left" w:pos="1721"/>
                <w:tab w:val="left" w:pos="3035"/>
                <w:tab w:val="left" w:pos="3462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эвакуационным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выходам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числам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Default="00575D31" w:rsidP="00575D31">
            <w:pPr>
              <w:pStyle w:val="TableParagraph"/>
              <w:ind w:left="0"/>
            </w:pPr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575D3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</w:p>
        </w:tc>
      </w:tr>
      <w:tr w:rsidR="00C95576" w:rsidTr="00575D31">
        <w:trPr>
          <w:trHeight w:val="551"/>
        </w:trPr>
        <w:tc>
          <w:tcPr>
            <w:tcW w:w="5177" w:type="dxa"/>
            <w:gridSpan w:val="5"/>
          </w:tcPr>
          <w:p w:rsidR="00C95576" w:rsidRDefault="00C95576" w:rsidP="00575D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573" w:type="dxa"/>
            <w:gridSpan w:val="2"/>
          </w:tcPr>
          <w:p w:rsidR="00C95576" w:rsidRDefault="00C95576" w:rsidP="00575D31">
            <w:pPr>
              <w:pStyle w:val="TableParagraph"/>
              <w:spacing w:line="237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003" w:type="dxa"/>
            <w:tcBorders>
              <w:right w:val="nil"/>
            </w:tcBorders>
          </w:tcPr>
          <w:p w:rsidR="00C95576" w:rsidRPr="00C95576" w:rsidRDefault="00C95576" w:rsidP="00754A85">
            <w:pPr>
              <w:pStyle w:val="TableParagraph"/>
              <w:spacing w:line="267" w:lineRule="exact"/>
              <w:ind w:left="116"/>
              <w:rPr>
                <w:sz w:val="24"/>
                <w:szCs w:val="24"/>
              </w:rPr>
            </w:pPr>
            <w:r w:rsidRPr="00C95576">
              <w:rPr>
                <w:sz w:val="24"/>
                <w:szCs w:val="24"/>
              </w:rPr>
              <w:t>Ответственный</w:t>
            </w:r>
          </w:p>
          <w:p w:rsidR="00C95576" w:rsidRPr="00C95576" w:rsidRDefault="00C95576" w:rsidP="00754A85">
            <w:pPr>
              <w:pStyle w:val="TableParagraph"/>
              <w:spacing w:line="265" w:lineRule="exact"/>
              <w:ind w:left="116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 w:rsidR="00C95576" w:rsidRDefault="00C95576" w:rsidP="00754A85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ПБ</w:t>
            </w:r>
          </w:p>
        </w:tc>
      </w:tr>
      <w:tr w:rsidR="00575D31" w:rsidTr="00575D31">
        <w:trPr>
          <w:trHeight w:val="551"/>
        </w:trPr>
        <w:tc>
          <w:tcPr>
            <w:tcW w:w="5177" w:type="dxa"/>
            <w:gridSpan w:val="5"/>
          </w:tcPr>
          <w:p w:rsidR="00575D31" w:rsidRDefault="00575D31" w:rsidP="00575D31">
            <w:pPr>
              <w:pStyle w:val="TableParagraph"/>
              <w:tabs>
                <w:tab w:val="left" w:pos="1899"/>
                <w:tab w:val="left" w:pos="2426"/>
                <w:tab w:val="left" w:pos="4052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73" w:type="dxa"/>
            <w:gridSpan w:val="2"/>
          </w:tcPr>
          <w:p w:rsidR="00575D31" w:rsidRDefault="00575D31" w:rsidP="00575D31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ыпускные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2003" w:type="dxa"/>
            <w:tcBorders>
              <w:right w:val="nil"/>
            </w:tcBorders>
          </w:tcPr>
          <w:p w:rsidR="00575D31" w:rsidRPr="00C95576" w:rsidRDefault="00575D31" w:rsidP="00C95576">
            <w:pPr>
              <w:rPr>
                <w:sz w:val="24"/>
                <w:szCs w:val="24"/>
              </w:rPr>
            </w:pPr>
            <w:proofErr w:type="spellStart"/>
            <w:r w:rsidRPr="00C95576">
              <w:rPr>
                <w:sz w:val="24"/>
                <w:szCs w:val="24"/>
              </w:rPr>
              <w:t>Ответственный</w:t>
            </w:r>
            <w:proofErr w:type="spellEnd"/>
            <w:r w:rsidRPr="00C955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95576">
              <w:rPr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535" w:type="dxa"/>
            <w:tcBorders>
              <w:left w:val="nil"/>
            </w:tcBorders>
          </w:tcPr>
          <w:p w:rsidR="00575D31" w:rsidRDefault="00575D31" w:rsidP="00C95576"/>
        </w:tc>
      </w:tr>
    </w:tbl>
    <w:p w:rsidR="00575D31" w:rsidRPr="00C95576" w:rsidRDefault="00575D31" w:rsidP="00C95576">
      <w:pPr>
        <w:spacing w:line="268" w:lineRule="exact"/>
        <w:jc w:val="center"/>
        <w:rPr>
          <w:sz w:val="24"/>
          <w:lang w:val="ru-RU"/>
        </w:rPr>
        <w:sectPr w:rsidR="00575D31" w:rsidRPr="00C95576">
          <w:pgSz w:w="11910" w:h="16840"/>
          <w:pgMar w:top="1120" w:right="720" w:bottom="1080" w:left="1200" w:header="0" w:footer="814" w:gutter="0"/>
          <w:cols w:space="720"/>
        </w:sectPr>
      </w:pPr>
    </w:p>
    <w:p w:rsidR="00575D31" w:rsidRDefault="00575D3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4625" w:rsidRPr="001E071B" w:rsidRDefault="00A44625">
      <w:pPr>
        <w:rPr>
          <w:rFonts w:ascii="Times New Roman" w:hAnsi="Times New Roman" w:cs="Times New Roman"/>
          <w:sz w:val="28"/>
          <w:szCs w:val="28"/>
        </w:rPr>
      </w:pPr>
    </w:p>
    <w:sectPr w:rsidR="00A44625" w:rsidRPr="001E071B" w:rsidSect="009E1834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C60"/>
    <w:multiLevelType w:val="multilevel"/>
    <w:tmpl w:val="B344C732"/>
    <w:lvl w:ilvl="0">
      <w:start w:val="2"/>
      <w:numFmt w:val="decimal"/>
      <w:lvlText w:val="%1"/>
      <w:lvlJc w:val="left"/>
      <w:pPr>
        <w:ind w:left="97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480"/>
        <w:jc w:val="left"/>
      </w:pPr>
      <w:rPr>
        <w:rFonts w:hint="default"/>
        <w:b/>
        <w:bCs/>
        <w:spacing w:val="-5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0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5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604"/>
      </w:pPr>
      <w:rPr>
        <w:rFonts w:hint="default"/>
        <w:lang w:val="ru-RU" w:eastAsia="en-US" w:bidi="ar-SA"/>
      </w:rPr>
    </w:lvl>
  </w:abstractNum>
  <w:abstractNum w:abstractNumId="1">
    <w:nsid w:val="23925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039D4"/>
    <w:multiLevelType w:val="multilevel"/>
    <w:tmpl w:val="77161882"/>
    <w:lvl w:ilvl="0">
      <w:start w:val="3"/>
      <w:numFmt w:val="decimal"/>
      <w:lvlText w:val="%1"/>
      <w:lvlJc w:val="left"/>
      <w:pPr>
        <w:ind w:left="97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480"/>
        <w:jc w:val="left"/>
      </w:pPr>
      <w:rPr>
        <w:rFonts w:ascii="Times New Roman" w:eastAsia="Times New Roman" w:hAnsi="Times New Roman" w:cs="Times New Roman" w:hint="default"/>
        <w:b/>
        <w:bCs/>
        <w:color w:val="242424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5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604"/>
      </w:pPr>
      <w:rPr>
        <w:rFonts w:hint="default"/>
        <w:lang w:val="ru-RU" w:eastAsia="en-US" w:bidi="ar-SA"/>
      </w:rPr>
    </w:lvl>
  </w:abstractNum>
  <w:abstractNum w:abstractNumId="3">
    <w:nsid w:val="63FD257A"/>
    <w:multiLevelType w:val="hybridMultilevel"/>
    <w:tmpl w:val="DFAA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20"/>
  <w:characterSpacingControl w:val="doNotCompress"/>
  <w:compat/>
  <w:rsids>
    <w:rsidRoot w:val="005A05CE"/>
    <w:rsid w:val="00062B86"/>
    <w:rsid w:val="000754F1"/>
    <w:rsid w:val="000D5DAF"/>
    <w:rsid w:val="001B401F"/>
    <w:rsid w:val="001E071B"/>
    <w:rsid w:val="002D33B1"/>
    <w:rsid w:val="002D3591"/>
    <w:rsid w:val="002D6AD8"/>
    <w:rsid w:val="003514A0"/>
    <w:rsid w:val="0039124F"/>
    <w:rsid w:val="003C7C2E"/>
    <w:rsid w:val="00402B0B"/>
    <w:rsid w:val="004A1886"/>
    <w:rsid w:val="004F57B8"/>
    <w:rsid w:val="004F7E17"/>
    <w:rsid w:val="00522C6B"/>
    <w:rsid w:val="00552F1C"/>
    <w:rsid w:val="00575D31"/>
    <w:rsid w:val="005A05CE"/>
    <w:rsid w:val="005C4A8F"/>
    <w:rsid w:val="005E5D11"/>
    <w:rsid w:val="0065110E"/>
    <w:rsid w:val="00653AF6"/>
    <w:rsid w:val="008564A8"/>
    <w:rsid w:val="00897662"/>
    <w:rsid w:val="008B0095"/>
    <w:rsid w:val="008B21DF"/>
    <w:rsid w:val="008C788F"/>
    <w:rsid w:val="008D6FAC"/>
    <w:rsid w:val="009058D2"/>
    <w:rsid w:val="00934CDC"/>
    <w:rsid w:val="0098092E"/>
    <w:rsid w:val="009E1834"/>
    <w:rsid w:val="00A05045"/>
    <w:rsid w:val="00A44625"/>
    <w:rsid w:val="00A96240"/>
    <w:rsid w:val="00AB04AF"/>
    <w:rsid w:val="00AE60B8"/>
    <w:rsid w:val="00AF2455"/>
    <w:rsid w:val="00B53CB6"/>
    <w:rsid w:val="00B73A5A"/>
    <w:rsid w:val="00B857A0"/>
    <w:rsid w:val="00BF3C8B"/>
    <w:rsid w:val="00C56C1B"/>
    <w:rsid w:val="00C95576"/>
    <w:rsid w:val="00E04A51"/>
    <w:rsid w:val="00E438A1"/>
    <w:rsid w:val="00E472CD"/>
    <w:rsid w:val="00EB305D"/>
    <w:rsid w:val="00F01E19"/>
    <w:rsid w:val="00F85856"/>
    <w:rsid w:val="00F96A2B"/>
    <w:rsid w:val="00FE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C78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link w:val="a5"/>
    <w:qFormat/>
    <w:rsid w:val="008C788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sz w:val="24"/>
      <w:szCs w:val="20"/>
      <w:lang w:val="ru-RU"/>
    </w:rPr>
  </w:style>
  <w:style w:type="character" w:customStyle="1" w:styleId="a5">
    <w:name w:val="Без интервала Знак"/>
    <w:link w:val="a4"/>
    <w:locked/>
    <w:rsid w:val="008C788F"/>
    <w:rPr>
      <w:rFonts w:ascii="Calibri" w:eastAsia="Times New Roman" w:hAnsi="Calibri" w:cs="Times New Roman"/>
      <w:sz w:val="24"/>
      <w:szCs w:val="20"/>
      <w:lang w:val="ru-RU"/>
    </w:rPr>
  </w:style>
  <w:style w:type="paragraph" w:styleId="a6">
    <w:name w:val="List Paragraph"/>
    <w:basedOn w:val="a"/>
    <w:uiPriority w:val="1"/>
    <w:qFormat/>
    <w:rsid w:val="001E071B"/>
    <w:pPr>
      <w:ind w:left="720"/>
      <w:contextualSpacing/>
    </w:pPr>
  </w:style>
  <w:style w:type="character" w:styleId="a7">
    <w:name w:val="Strong"/>
    <w:basedOn w:val="a0"/>
    <w:uiPriority w:val="22"/>
    <w:qFormat/>
    <w:rsid w:val="004A1886"/>
    <w:rPr>
      <w:b/>
      <w:bCs/>
    </w:rPr>
  </w:style>
  <w:style w:type="paragraph" w:styleId="a8">
    <w:name w:val="Body Text"/>
    <w:basedOn w:val="a"/>
    <w:link w:val="a9"/>
    <w:uiPriority w:val="1"/>
    <w:qFormat/>
    <w:rsid w:val="008D6FAC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 Знак"/>
    <w:basedOn w:val="a0"/>
    <w:link w:val="a8"/>
    <w:uiPriority w:val="1"/>
    <w:rsid w:val="008D6FAC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1"/>
    <w:uiPriority w:val="59"/>
    <w:rsid w:val="008D6FAC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96240"/>
    <w:pPr>
      <w:widowControl w:val="0"/>
      <w:autoSpaceDE w:val="0"/>
      <w:autoSpaceDN w:val="0"/>
      <w:spacing w:before="0" w:beforeAutospacing="0" w:after="0" w:afterAutospacing="0"/>
      <w:ind w:left="141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89766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050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4141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13</cp:revision>
  <dcterms:created xsi:type="dcterms:W3CDTF">2023-08-28T04:36:00Z</dcterms:created>
  <dcterms:modified xsi:type="dcterms:W3CDTF">2023-08-31T04:10:00Z</dcterms:modified>
</cp:coreProperties>
</file>